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00E8932" w14:textId="6E1934E9" w:rsidR="00F93C5D" w:rsidRPr="000A671E" w:rsidRDefault="000B56D2" w:rsidP="00906EA8">
      <w:pPr>
        <w:rPr>
          <w:rFonts w:ascii="Verdana" w:eastAsia="Verdana" w:hAnsi="Verdana"/>
          <w:sz w:val="22"/>
          <w:szCs w:val="22"/>
        </w:rPr>
      </w:pPr>
      <w:r>
        <w:rPr>
          <w:rFonts w:ascii="Verdana" w:eastAsia="Verdana" w:hAnsi="Verdana"/>
          <w:sz w:val="22"/>
          <w:szCs w:val="22"/>
        </w:rPr>
        <w:t>Referat fra</w:t>
      </w:r>
      <w:r w:rsidR="00484C56">
        <w:rPr>
          <w:rFonts w:ascii="Verdana" w:eastAsia="Verdana" w:hAnsi="Verdana"/>
          <w:sz w:val="22"/>
          <w:szCs w:val="22"/>
        </w:rPr>
        <w:t xml:space="preserve"> </w:t>
      </w:r>
      <w:r w:rsidR="00547A74" w:rsidRPr="000A671E">
        <w:rPr>
          <w:rFonts w:ascii="Verdana" w:eastAsia="Verdana" w:hAnsi="Verdana"/>
          <w:sz w:val="22"/>
          <w:szCs w:val="22"/>
        </w:rPr>
        <w:t>s</w:t>
      </w:r>
      <w:r w:rsidR="00D07077" w:rsidRPr="000A671E">
        <w:rPr>
          <w:rFonts w:ascii="Verdana" w:eastAsia="Verdana" w:hAnsi="Verdana"/>
          <w:sz w:val="22"/>
          <w:szCs w:val="22"/>
        </w:rPr>
        <w:t>kolebestyrelsesmøde på</w:t>
      </w:r>
      <w:r w:rsidR="00F93C5D" w:rsidRPr="000A671E">
        <w:rPr>
          <w:rFonts w:ascii="Verdana" w:eastAsia="Verdana" w:hAnsi="Verdana"/>
          <w:sz w:val="22"/>
          <w:szCs w:val="22"/>
        </w:rPr>
        <w:t xml:space="preserve"> </w:t>
      </w:r>
      <w:r w:rsidR="009672CA" w:rsidRPr="000A671E">
        <w:rPr>
          <w:rFonts w:ascii="Verdana" w:eastAsia="Verdana" w:hAnsi="Verdana"/>
          <w:sz w:val="22"/>
          <w:szCs w:val="22"/>
        </w:rPr>
        <w:t>Holmegaardskole</w:t>
      </w:r>
      <w:r w:rsidR="008D0B7D" w:rsidRPr="000A671E">
        <w:rPr>
          <w:rFonts w:ascii="Verdana" w:eastAsia="Verdana" w:hAnsi="Verdana"/>
          <w:sz w:val="22"/>
          <w:szCs w:val="22"/>
        </w:rPr>
        <w:t>n</w:t>
      </w:r>
      <w:r w:rsidR="00F93C5D" w:rsidRPr="000A671E">
        <w:rPr>
          <w:rFonts w:ascii="Verdana" w:eastAsia="Verdana" w:hAnsi="Verdana"/>
          <w:sz w:val="22"/>
          <w:szCs w:val="22"/>
        </w:rPr>
        <w:t xml:space="preserve"> </w:t>
      </w:r>
    </w:p>
    <w:p w14:paraId="58B22CF6" w14:textId="77777777" w:rsidR="006A65F5" w:rsidRDefault="006A65F5">
      <w:pPr>
        <w:pStyle w:val="Normal1"/>
        <w:rPr>
          <w:rFonts w:ascii="Verdana" w:eastAsia="Verdana" w:hAnsi="Verdana" w:cs="Verdana"/>
          <w:b/>
          <w:sz w:val="22"/>
          <w:szCs w:val="22"/>
        </w:rPr>
      </w:pPr>
    </w:p>
    <w:p w14:paraId="4673C57D" w14:textId="444033EC" w:rsidR="00BD0454" w:rsidRDefault="001364EB" w:rsidP="00BD0454">
      <w:pPr>
        <w:pStyle w:val="Normal1"/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T</w:t>
      </w:r>
      <w:r w:rsidR="005D3FBE">
        <w:rPr>
          <w:rFonts w:ascii="Verdana" w:eastAsia="Verdana" w:hAnsi="Verdana" w:cs="Verdana"/>
          <w:b/>
          <w:sz w:val="22"/>
          <w:szCs w:val="22"/>
        </w:rPr>
        <w:t>o</w:t>
      </w:r>
      <w:r w:rsidR="001A7195">
        <w:rPr>
          <w:rFonts w:ascii="Verdana" w:eastAsia="Verdana" w:hAnsi="Verdana" w:cs="Verdana"/>
          <w:b/>
          <w:sz w:val="22"/>
          <w:szCs w:val="22"/>
        </w:rPr>
        <w:t>rs</w:t>
      </w:r>
      <w:r>
        <w:rPr>
          <w:rFonts w:ascii="Verdana" w:eastAsia="Verdana" w:hAnsi="Verdana" w:cs="Verdana"/>
          <w:b/>
          <w:sz w:val="22"/>
          <w:szCs w:val="22"/>
        </w:rPr>
        <w:t>dag</w:t>
      </w:r>
      <w:r w:rsidR="00BD0454">
        <w:rPr>
          <w:rFonts w:ascii="Verdana" w:eastAsia="Verdana" w:hAnsi="Verdana" w:cs="Verdana"/>
          <w:b/>
          <w:sz w:val="22"/>
          <w:szCs w:val="22"/>
        </w:rPr>
        <w:t xml:space="preserve"> den </w:t>
      </w:r>
      <w:r w:rsidR="00BA421D">
        <w:rPr>
          <w:rFonts w:ascii="Verdana" w:eastAsia="Verdana" w:hAnsi="Verdana" w:cs="Verdana"/>
          <w:b/>
          <w:sz w:val="22"/>
          <w:szCs w:val="22"/>
        </w:rPr>
        <w:t>16.03</w:t>
      </w:r>
      <w:r w:rsidR="00BD0454">
        <w:rPr>
          <w:rFonts w:ascii="Verdana" w:eastAsia="Verdana" w:hAnsi="Verdana" w:cs="Verdana"/>
          <w:b/>
          <w:sz w:val="22"/>
          <w:szCs w:val="22"/>
        </w:rPr>
        <w:t>.202</w:t>
      </w:r>
      <w:r w:rsidR="008F6BAE">
        <w:rPr>
          <w:rFonts w:ascii="Verdana" w:eastAsia="Verdana" w:hAnsi="Verdana" w:cs="Verdana"/>
          <w:b/>
          <w:sz w:val="22"/>
          <w:szCs w:val="22"/>
        </w:rPr>
        <w:t>3</w:t>
      </w:r>
      <w:r w:rsidR="00BD0454" w:rsidRPr="00BC2F92">
        <w:rPr>
          <w:rFonts w:ascii="Verdana" w:eastAsia="Verdana" w:hAnsi="Verdana" w:cs="Verdana"/>
          <w:b/>
          <w:sz w:val="22"/>
          <w:szCs w:val="22"/>
        </w:rPr>
        <w:t xml:space="preserve"> klokken </w:t>
      </w:r>
      <w:r w:rsidR="008F6BAE">
        <w:rPr>
          <w:rFonts w:ascii="Verdana" w:eastAsia="Verdana" w:hAnsi="Verdana" w:cs="Verdana"/>
          <w:b/>
          <w:sz w:val="22"/>
          <w:szCs w:val="22"/>
        </w:rPr>
        <w:t>18</w:t>
      </w:r>
      <w:r w:rsidR="00BD0454">
        <w:rPr>
          <w:rFonts w:ascii="Verdana" w:eastAsia="Verdana" w:hAnsi="Verdana" w:cs="Verdana"/>
          <w:b/>
          <w:sz w:val="22"/>
          <w:szCs w:val="22"/>
        </w:rPr>
        <w:t>:</w:t>
      </w:r>
      <w:r w:rsidR="00A930A2">
        <w:rPr>
          <w:rFonts w:ascii="Verdana" w:eastAsia="Verdana" w:hAnsi="Verdana" w:cs="Verdana"/>
          <w:b/>
          <w:sz w:val="22"/>
          <w:szCs w:val="22"/>
        </w:rPr>
        <w:t>00</w:t>
      </w:r>
      <w:r w:rsidR="00BD0454">
        <w:rPr>
          <w:rFonts w:ascii="Verdana" w:eastAsia="Verdana" w:hAnsi="Verdana" w:cs="Verdana"/>
          <w:b/>
          <w:sz w:val="22"/>
          <w:szCs w:val="22"/>
        </w:rPr>
        <w:t xml:space="preserve"> </w:t>
      </w:r>
      <w:r w:rsidR="00BD0454" w:rsidRPr="00BC2F92">
        <w:rPr>
          <w:rFonts w:ascii="Verdana" w:eastAsia="Verdana" w:hAnsi="Verdana" w:cs="Verdana"/>
          <w:b/>
          <w:sz w:val="22"/>
          <w:szCs w:val="22"/>
        </w:rPr>
        <w:t>-</w:t>
      </w:r>
      <w:r w:rsidR="0082049F">
        <w:rPr>
          <w:rFonts w:ascii="Verdana" w:eastAsia="Verdana" w:hAnsi="Verdana" w:cs="Verdana"/>
          <w:b/>
          <w:sz w:val="22"/>
          <w:szCs w:val="22"/>
        </w:rPr>
        <w:t xml:space="preserve"> </w:t>
      </w:r>
      <w:r w:rsidR="00BD0454" w:rsidRPr="00BC2F92">
        <w:rPr>
          <w:rFonts w:ascii="Verdana" w:eastAsia="Verdana" w:hAnsi="Verdana" w:cs="Verdana"/>
          <w:b/>
          <w:sz w:val="22"/>
          <w:szCs w:val="22"/>
        </w:rPr>
        <w:t>21:00</w:t>
      </w:r>
      <w:r w:rsidR="00BD0454">
        <w:rPr>
          <w:rFonts w:ascii="Verdana" w:eastAsia="Verdana" w:hAnsi="Verdana" w:cs="Verdana"/>
          <w:b/>
          <w:sz w:val="22"/>
          <w:szCs w:val="22"/>
        </w:rPr>
        <w:t xml:space="preserve"> </w:t>
      </w:r>
    </w:p>
    <w:p w14:paraId="6AA24FCE" w14:textId="49AA5E07" w:rsidR="0090752F" w:rsidRDefault="00BD0454" w:rsidP="00BD0454">
      <w:pPr>
        <w:pStyle w:val="Normal1"/>
        <w:rPr>
          <w:rFonts w:ascii="Verdana" w:eastAsia="Verdana" w:hAnsi="Verdana" w:cs="Verdana"/>
          <w:b/>
          <w:sz w:val="16"/>
          <w:szCs w:val="16"/>
        </w:rPr>
      </w:pPr>
      <w:r>
        <w:rPr>
          <w:rFonts w:ascii="Verdana" w:eastAsia="Verdana" w:hAnsi="Verdana" w:cs="Verdana"/>
          <w:b/>
          <w:sz w:val="16"/>
          <w:szCs w:val="16"/>
        </w:rPr>
        <w:t xml:space="preserve">STED: </w:t>
      </w:r>
      <w:r w:rsidR="0090752F">
        <w:rPr>
          <w:rFonts w:ascii="Verdana" w:eastAsia="Verdana" w:hAnsi="Verdana" w:cs="Verdana"/>
          <w:b/>
          <w:sz w:val="16"/>
          <w:szCs w:val="16"/>
        </w:rPr>
        <w:t>Håndværk &amp; Design, administrationsbygningen, Afdeling Fensmark</w:t>
      </w:r>
      <w:r w:rsidR="00BA421D">
        <w:rPr>
          <w:rFonts w:ascii="Verdana" w:eastAsia="Verdana" w:hAnsi="Verdana" w:cs="Verdana"/>
          <w:b/>
          <w:sz w:val="16"/>
          <w:szCs w:val="16"/>
        </w:rPr>
        <w:t xml:space="preserve"> </w:t>
      </w:r>
    </w:p>
    <w:p w14:paraId="4780FF35" w14:textId="3ACB5F2F" w:rsidR="00DD75FF" w:rsidRDefault="00DD75FF" w:rsidP="00BD0454">
      <w:pPr>
        <w:pStyle w:val="Normal1"/>
        <w:rPr>
          <w:rFonts w:ascii="Verdana" w:eastAsia="Verdana" w:hAnsi="Verdana" w:cs="Verdana"/>
          <w:b/>
          <w:sz w:val="16"/>
          <w:szCs w:val="16"/>
        </w:rPr>
      </w:pPr>
    </w:p>
    <w:p w14:paraId="7C513600" w14:textId="2C96EB3D" w:rsidR="00BD0454" w:rsidRDefault="00BD0454" w:rsidP="00BD0454">
      <w:pPr>
        <w:pStyle w:val="Normal1"/>
        <w:rPr>
          <w:rFonts w:ascii="Verdana" w:eastAsia="Verdana" w:hAnsi="Verdana" w:cs="Verdana"/>
          <w:b/>
          <w:color w:val="auto"/>
          <w:sz w:val="16"/>
          <w:szCs w:val="16"/>
        </w:rPr>
      </w:pPr>
      <w:r>
        <w:rPr>
          <w:rFonts w:ascii="Verdana" w:eastAsia="Verdana" w:hAnsi="Verdana" w:cs="Verdana"/>
          <w:b/>
          <w:sz w:val="16"/>
          <w:szCs w:val="16"/>
        </w:rPr>
        <w:t xml:space="preserve">Til stede: </w:t>
      </w:r>
      <w:r w:rsidR="005B3781">
        <w:rPr>
          <w:rFonts w:ascii="Verdana" w:eastAsia="Verdana" w:hAnsi="Verdana" w:cs="Verdana"/>
          <w:b/>
          <w:sz w:val="16"/>
          <w:szCs w:val="16"/>
        </w:rPr>
        <w:t xml:space="preserve">Jesper Gleitze Nielsen, Mia Than West, Ena Christensen, Christina Krogh Nikolajsen, Louise Maj-Britt Højgaard, Mie Ihlermann Rasmussen, Shila Høeg, adm. leder, Lone Christoffersen, viceskoleleder, Stine Schou Andersen, skoleleder, Sophia </w:t>
      </w:r>
      <w:proofErr w:type="spellStart"/>
      <w:r w:rsidR="005B3781">
        <w:rPr>
          <w:rFonts w:ascii="Verdana" w:eastAsia="Verdana" w:hAnsi="Verdana" w:cs="Verdana"/>
          <w:b/>
          <w:sz w:val="16"/>
          <w:szCs w:val="16"/>
        </w:rPr>
        <w:t>Brinksby</w:t>
      </w:r>
      <w:proofErr w:type="spellEnd"/>
      <w:r w:rsidR="005B3781">
        <w:rPr>
          <w:rFonts w:ascii="Verdana" w:eastAsia="Verdana" w:hAnsi="Verdana" w:cs="Verdana"/>
          <w:b/>
          <w:sz w:val="16"/>
          <w:szCs w:val="16"/>
        </w:rPr>
        <w:t>.</w:t>
      </w:r>
      <w:r w:rsidR="002F1189">
        <w:rPr>
          <w:rFonts w:ascii="Verdana" w:eastAsia="Verdana" w:hAnsi="Verdana" w:cs="Verdana"/>
          <w:b/>
          <w:sz w:val="16"/>
          <w:szCs w:val="16"/>
        </w:rPr>
        <w:t xml:space="preserve"> Mathilde 8.kl</w:t>
      </w:r>
    </w:p>
    <w:p w14:paraId="2DF7C03A" w14:textId="14964A2A" w:rsidR="00A052E3" w:rsidRDefault="00A052E3" w:rsidP="00BD0454">
      <w:pPr>
        <w:pStyle w:val="Normal1"/>
        <w:rPr>
          <w:rFonts w:ascii="Verdana" w:eastAsia="Verdana" w:hAnsi="Verdana" w:cs="Verdana"/>
          <w:b/>
          <w:color w:val="auto"/>
          <w:sz w:val="16"/>
          <w:szCs w:val="16"/>
        </w:rPr>
      </w:pPr>
    </w:p>
    <w:p w14:paraId="64A7DF9C" w14:textId="3DF1CEBC" w:rsidR="00A052E3" w:rsidRPr="00A052E3" w:rsidRDefault="00A052E3" w:rsidP="00BD0454">
      <w:pPr>
        <w:pStyle w:val="Normal1"/>
        <w:rPr>
          <w:rFonts w:ascii="Verdana" w:eastAsia="Verdana" w:hAnsi="Verdana" w:cs="Verdana"/>
          <w:b/>
          <w:color w:val="auto"/>
          <w:sz w:val="16"/>
          <w:szCs w:val="16"/>
        </w:rPr>
      </w:pPr>
      <w:r>
        <w:rPr>
          <w:rFonts w:ascii="Verdana" w:eastAsia="Verdana" w:hAnsi="Verdana" w:cs="Verdana"/>
          <w:b/>
          <w:color w:val="auto"/>
          <w:sz w:val="16"/>
          <w:szCs w:val="16"/>
        </w:rPr>
        <w:t xml:space="preserve">Gæster: </w:t>
      </w:r>
    </w:p>
    <w:p w14:paraId="52918E51" w14:textId="77777777" w:rsidR="00BD0454" w:rsidRDefault="00BD0454" w:rsidP="00BD0454">
      <w:pPr>
        <w:pStyle w:val="Normal1"/>
        <w:rPr>
          <w:rFonts w:ascii="Verdana" w:eastAsia="Verdana" w:hAnsi="Verdana" w:cs="Verdana"/>
          <w:b/>
          <w:sz w:val="16"/>
          <w:szCs w:val="16"/>
        </w:rPr>
      </w:pPr>
    </w:p>
    <w:p w14:paraId="350D9E0E" w14:textId="77777777" w:rsidR="00BD0454" w:rsidRDefault="00BD0454" w:rsidP="00BD0454">
      <w:pPr>
        <w:pStyle w:val="Normal1"/>
        <w:rPr>
          <w:rFonts w:ascii="Verdana" w:eastAsia="Verdana" w:hAnsi="Verdana" w:cs="Verdana"/>
          <w:b/>
          <w:sz w:val="16"/>
          <w:szCs w:val="16"/>
        </w:rPr>
      </w:pPr>
    </w:p>
    <w:p w14:paraId="667556C0" w14:textId="0094C895" w:rsidR="00BD0454" w:rsidRDefault="00BD0454" w:rsidP="00BD0454">
      <w:pPr>
        <w:pStyle w:val="Normal1"/>
        <w:rPr>
          <w:rFonts w:ascii="Verdana" w:eastAsia="Verdana" w:hAnsi="Verdana" w:cs="Verdana"/>
          <w:b/>
          <w:sz w:val="16"/>
          <w:szCs w:val="16"/>
        </w:rPr>
      </w:pPr>
      <w:r>
        <w:rPr>
          <w:rFonts w:ascii="Verdana" w:eastAsia="Verdana" w:hAnsi="Verdana" w:cs="Verdana"/>
          <w:b/>
          <w:sz w:val="16"/>
          <w:szCs w:val="16"/>
        </w:rPr>
        <w:t>Fraværende:</w:t>
      </w:r>
      <w:r w:rsidR="00484C56">
        <w:rPr>
          <w:rFonts w:ascii="Verdana" w:eastAsia="Verdana" w:hAnsi="Verdana" w:cs="Verdana"/>
          <w:b/>
          <w:sz w:val="16"/>
          <w:szCs w:val="16"/>
        </w:rPr>
        <w:t xml:space="preserve"> </w:t>
      </w:r>
    </w:p>
    <w:p w14:paraId="52397A61" w14:textId="4113BB36" w:rsidR="001F0973" w:rsidRPr="00203945" w:rsidRDefault="00BD0454" w:rsidP="00BD0454">
      <w:pPr>
        <w:pStyle w:val="Normal1"/>
        <w:rPr>
          <w:rFonts w:ascii="Verdana" w:eastAsia="Verdana" w:hAnsi="Verdana" w:cs="Verdana"/>
          <w:bCs/>
          <w:sz w:val="16"/>
          <w:szCs w:val="16"/>
        </w:rPr>
      </w:pPr>
      <w:r>
        <w:rPr>
          <w:rFonts w:ascii="Verdana" w:eastAsia="Verdana" w:hAnsi="Verdana" w:cs="Verdana"/>
          <w:b/>
          <w:sz w:val="16"/>
          <w:szCs w:val="16"/>
        </w:rPr>
        <w:t>Afbud</w:t>
      </w:r>
      <w:r w:rsidR="00775582">
        <w:rPr>
          <w:rFonts w:ascii="Verdana" w:eastAsia="Verdana" w:hAnsi="Verdana" w:cs="Verdana"/>
          <w:b/>
          <w:sz w:val="16"/>
          <w:szCs w:val="16"/>
        </w:rPr>
        <w:t>:</w:t>
      </w:r>
      <w:r w:rsidR="001F0973" w:rsidRPr="001F0973">
        <w:rPr>
          <w:rFonts w:ascii="Verdana" w:eastAsia="Verdana" w:hAnsi="Verdana" w:cs="Verdana"/>
          <w:b/>
          <w:color w:val="auto"/>
          <w:sz w:val="16"/>
          <w:szCs w:val="16"/>
        </w:rPr>
        <w:t xml:space="preserve"> </w:t>
      </w:r>
      <w:r w:rsidR="004F34A1">
        <w:rPr>
          <w:rFonts w:ascii="Verdana" w:eastAsia="Verdana" w:hAnsi="Verdana" w:cs="Verdana"/>
          <w:b/>
          <w:sz w:val="16"/>
          <w:szCs w:val="16"/>
        </w:rPr>
        <w:t>Mie Grahn Andersen</w:t>
      </w:r>
    </w:p>
    <w:p w14:paraId="66775920" w14:textId="5A8320FA" w:rsidR="00BD0454" w:rsidRDefault="00BD0454" w:rsidP="00BD0454">
      <w:pPr>
        <w:pStyle w:val="Normal1"/>
        <w:rPr>
          <w:rFonts w:ascii="Verdana" w:eastAsia="Verdana" w:hAnsi="Verdana" w:cs="Verdana"/>
          <w:b/>
          <w:sz w:val="16"/>
          <w:szCs w:val="16"/>
        </w:rPr>
      </w:pPr>
      <w:r>
        <w:rPr>
          <w:rFonts w:ascii="Verdana" w:eastAsia="Verdana" w:hAnsi="Verdana" w:cs="Verdana"/>
          <w:b/>
          <w:sz w:val="16"/>
          <w:szCs w:val="16"/>
        </w:rPr>
        <w:t xml:space="preserve">Mødeleder: </w:t>
      </w:r>
      <w:r w:rsidR="00DD75FF">
        <w:rPr>
          <w:rFonts w:ascii="Verdana" w:eastAsia="Verdana" w:hAnsi="Verdana" w:cs="Verdana"/>
          <w:b/>
          <w:sz w:val="16"/>
          <w:szCs w:val="16"/>
        </w:rPr>
        <w:t xml:space="preserve">Jesper </w:t>
      </w:r>
      <w:r w:rsidR="00F95F94">
        <w:rPr>
          <w:rFonts w:ascii="Verdana" w:eastAsia="Verdana" w:hAnsi="Verdana" w:cs="Verdana"/>
          <w:b/>
          <w:sz w:val="16"/>
          <w:szCs w:val="16"/>
        </w:rPr>
        <w:t xml:space="preserve">Gleitze </w:t>
      </w:r>
      <w:r w:rsidR="00DD75FF">
        <w:rPr>
          <w:rFonts w:ascii="Verdana" w:eastAsia="Verdana" w:hAnsi="Verdana" w:cs="Verdana"/>
          <w:b/>
          <w:sz w:val="16"/>
          <w:szCs w:val="16"/>
        </w:rPr>
        <w:t>Nielsen</w:t>
      </w:r>
    </w:p>
    <w:p w14:paraId="49F2D40D" w14:textId="49B7ACE4" w:rsidR="00F62AAF" w:rsidRDefault="00BD0454" w:rsidP="00F62AAF">
      <w:pPr>
        <w:pStyle w:val="Normal1"/>
        <w:rPr>
          <w:rFonts w:ascii="Verdana" w:eastAsia="Verdana" w:hAnsi="Verdana" w:cs="Verdana"/>
          <w:b/>
          <w:color w:val="auto"/>
          <w:sz w:val="16"/>
          <w:szCs w:val="16"/>
        </w:rPr>
      </w:pPr>
      <w:r>
        <w:rPr>
          <w:rFonts w:ascii="Verdana" w:eastAsia="Verdana" w:hAnsi="Verdana" w:cs="Verdana"/>
          <w:b/>
          <w:sz w:val="16"/>
          <w:szCs w:val="16"/>
        </w:rPr>
        <w:t>Referat:</w:t>
      </w:r>
      <w:r w:rsidR="00F62AAF">
        <w:rPr>
          <w:rFonts w:ascii="Verdana" w:eastAsia="Verdana" w:hAnsi="Verdana" w:cs="Verdana"/>
          <w:b/>
          <w:color w:val="FF0000"/>
          <w:sz w:val="16"/>
          <w:szCs w:val="16"/>
        </w:rPr>
        <w:t xml:space="preserve"> </w:t>
      </w:r>
      <w:r w:rsidR="00F95F94">
        <w:rPr>
          <w:rFonts w:ascii="Verdana" w:eastAsia="Verdana" w:hAnsi="Verdana" w:cs="Verdana"/>
          <w:b/>
          <w:color w:val="auto"/>
          <w:sz w:val="16"/>
          <w:szCs w:val="16"/>
        </w:rPr>
        <w:t>Shila Høeg</w:t>
      </w:r>
    </w:p>
    <w:p w14:paraId="0BA30A5A" w14:textId="03BDE47F" w:rsidR="00BD0454" w:rsidRDefault="00BD0454" w:rsidP="00BD0454">
      <w:pPr>
        <w:pStyle w:val="Normal1"/>
        <w:rPr>
          <w:rFonts w:ascii="Verdana" w:eastAsia="Verdana" w:hAnsi="Verdana" w:cs="Verdana"/>
          <w:b/>
          <w:sz w:val="16"/>
          <w:szCs w:val="16"/>
        </w:rPr>
      </w:pPr>
    </w:p>
    <w:p w14:paraId="08D0DD7D" w14:textId="77777777" w:rsidR="00BD0454" w:rsidRDefault="00BD0454" w:rsidP="00BD0454">
      <w:pPr>
        <w:pStyle w:val="Normal1"/>
        <w:rPr>
          <w:rFonts w:ascii="Verdana" w:eastAsia="Verdana" w:hAnsi="Verdana" w:cs="Verdana"/>
          <w:b/>
          <w:sz w:val="16"/>
          <w:szCs w:val="16"/>
        </w:rPr>
      </w:pPr>
    </w:p>
    <w:tbl>
      <w:tblPr>
        <w:tblW w:w="9413" w:type="dxa"/>
        <w:tblInd w:w="-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93"/>
        <w:gridCol w:w="4820"/>
      </w:tblGrid>
      <w:tr w:rsidR="00BD0454" w14:paraId="62BB0513" w14:textId="77777777" w:rsidTr="005D5039">
        <w:tc>
          <w:tcPr>
            <w:tcW w:w="4593" w:type="dxa"/>
          </w:tcPr>
          <w:p w14:paraId="4FCDC021" w14:textId="77777777" w:rsidR="00BD0454" w:rsidRDefault="00BD0454" w:rsidP="005D5039">
            <w:pPr>
              <w:pStyle w:val="Normal1"/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Punkt</w:t>
            </w:r>
          </w:p>
        </w:tc>
        <w:tc>
          <w:tcPr>
            <w:tcW w:w="4820" w:type="dxa"/>
          </w:tcPr>
          <w:p w14:paraId="235082EA" w14:textId="77777777" w:rsidR="00BD0454" w:rsidRPr="000A671E" w:rsidRDefault="00BD0454" w:rsidP="005D5039">
            <w:pPr>
              <w:pStyle w:val="Normal1"/>
              <w:rPr>
                <w:rFonts w:ascii="Verdana" w:hAnsi="Verdana"/>
                <w:sz w:val="16"/>
                <w:szCs w:val="16"/>
              </w:rPr>
            </w:pPr>
            <w:r w:rsidRPr="000A671E">
              <w:rPr>
                <w:rFonts w:ascii="Verdana" w:eastAsia="Verdana" w:hAnsi="Verdana" w:cs="Verdana"/>
                <w:b/>
                <w:sz w:val="16"/>
                <w:szCs w:val="16"/>
              </w:rPr>
              <w:t>Referat</w:t>
            </w:r>
          </w:p>
        </w:tc>
      </w:tr>
      <w:tr w:rsidR="00BD0454" w14:paraId="6C2BFE67" w14:textId="77777777" w:rsidTr="005D5039">
        <w:tc>
          <w:tcPr>
            <w:tcW w:w="4593" w:type="dxa"/>
          </w:tcPr>
          <w:p w14:paraId="3BBEA157" w14:textId="018C7E48" w:rsidR="00BD0454" w:rsidRDefault="00BD0454" w:rsidP="005D5039">
            <w:pPr>
              <w:pStyle w:val="Normal1"/>
              <w:rPr>
                <w:rFonts w:ascii="Verdana" w:eastAsia="Verdana" w:hAnsi="Verdana" w:cs="Verdana"/>
                <w:color w:val="auto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auto"/>
                <w:sz w:val="16"/>
                <w:szCs w:val="16"/>
              </w:rPr>
              <w:t xml:space="preserve">Sag </w:t>
            </w:r>
            <w:r w:rsidR="00BA421D">
              <w:rPr>
                <w:rFonts w:ascii="Verdana" w:eastAsia="Verdana" w:hAnsi="Verdana" w:cs="Verdana"/>
                <w:color w:val="auto"/>
                <w:sz w:val="16"/>
                <w:szCs w:val="16"/>
              </w:rPr>
              <w:t>74</w:t>
            </w:r>
            <w:r w:rsidR="009070D9">
              <w:rPr>
                <w:rFonts w:ascii="Verdana" w:eastAsia="Verdana" w:hAnsi="Verdana" w:cs="Verdana"/>
                <w:color w:val="auto"/>
                <w:sz w:val="16"/>
                <w:szCs w:val="16"/>
              </w:rPr>
              <w:t xml:space="preserve"> / JG</w:t>
            </w:r>
            <w:r>
              <w:rPr>
                <w:rFonts w:ascii="Verdana" w:eastAsia="Verdana" w:hAnsi="Verdana" w:cs="Verdana"/>
                <w:color w:val="auto"/>
                <w:sz w:val="16"/>
                <w:szCs w:val="16"/>
              </w:rPr>
              <w:t xml:space="preserve"> </w:t>
            </w:r>
          </w:p>
          <w:p w14:paraId="6D324147" w14:textId="0DF6EF77" w:rsidR="00BD0454" w:rsidRDefault="005D3FBE" w:rsidP="005D5039">
            <w:pPr>
              <w:pStyle w:val="Normal1"/>
              <w:rPr>
                <w:rFonts w:ascii="Verdana" w:eastAsia="Verdana" w:hAnsi="Verdana" w:cs="Verdana"/>
                <w:b/>
                <w:color w:val="auto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auto"/>
                <w:sz w:val="16"/>
                <w:szCs w:val="16"/>
              </w:rPr>
              <w:t>Godkendelse af referat</w:t>
            </w:r>
          </w:p>
          <w:p w14:paraId="1B404E9D" w14:textId="51386C41" w:rsidR="009070D9" w:rsidRPr="002D3D79" w:rsidRDefault="009070D9" w:rsidP="005D3FBE">
            <w:pPr>
              <w:pStyle w:val="Normal1"/>
              <w:ind w:left="720"/>
              <w:rPr>
                <w:rFonts w:ascii="Verdana" w:eastAsia="Verdana" w:hAnsi="Verdana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4820" w:type="dxa"/>
          </w:tcPr>
          <w:p w14:paraId="0D14A5DE" w14:textId="31D7F8D9" w:rsidR="00BD0454" w:rsidRPr="000A671E" w:rsidRDefault="003D01C5" w:rsidP="005D5039">
            <w:pPr>
              <w:pStyle w:val="Normal1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Godkendt</w:t>
            </w:r>
          </w:p>
        </w:tc>
      </w:tr>
      <w:tr w:rsidR="00BA421D" w14:paraId="01DD98A7" w14:textId="77777777" w:rsidTr="005D5039">
        <w:tc>
          <w:tcPr>
            <w:tcW w:w="4593" w:type="dxa"/>
          </w:tcPr>
          <w:p w14:paraId="07893EC9" w14:textId="43C37395" w:rsidR="00BA421D" w:rsidRDefault="00BA421D" w:rsidP="005D5039">
            <w:pPr>
              <w:pStyle w:val="Normal1"/>
              <w:rPr>
                <w:rFonts w:ascii="Verdana" w:eastAsia="Verdana" w:hAnsi="Verdana" w:cs="Verdana"/>
                <w:color w:val="auto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auto"/>
                <w:sz w:val="16"/>
                <w:szCs w:val="16"/>
              </w:rPr>
              <w:t>Sag 75/SSA</w:t>
            </w:r>
          </w:p>
          <w:p w14:paraId="3C35EE60" w14:textId="4950595F" w:rsidR="00BA421D" w:rsidRPr="00BA421D" w:rsidRDefault="00BA421D" w:rsidP="005D5039">
            <w:pPr>
              <w:pStyle w:val="Normal1"/>
              <w:rPr>
                <w:rFonts w:ascii="Verdana" w:eastAsia="Verdana" w:hAnsi="Verdana" w:cs="Verdana"/>
                <w:b/>
                <w:bCs/>
                <w:color w:val="auto"/>
                <w:sz w:val="16"/>
                <w:szCs w:val="16"/>
              </w:rPr>
            </w:pPr>
            <w:r w:rsidRPr="00BA421D">
              <w:rPr>
                <w:rFonts w:ascii="Verdana" w:eastAsia="Verdana" w:hAnsi="Verdana" w:cs="Verdana"/>
                <w:b/>
                <w:bCs/>
                <w:color w:val="auto"/>
                <w:sz w:val="16"/>
                <w:szCs w:val="16"/>
              </w:rPr>
              <w:t>Stine præsenterer sig og sine tanker efter opstarten</w:t>
            </w:r>
          </w:p>
          <w:p w14:paraId="55CC0183" w14:textId="77777777" w:rsidR="00BA421D" w:rsidRDefault="00BA421D" w:rsidP="005D5039">
            <w:pPr>
              <w:pStyle w:val="Normal1"/>
              <w:rPr>
                <w:rFonts w:ascii="Verdana" w:eastAsia="Verdana" w:hAnsi="Verdana" w:cs="Verdana"/>
                <w:color w:val="auto"/>
                <w:sz w:val="16"/>
                <w:szCs w:val="16"/>
              </w:rPr>
            </w:pPr>
          </w:p>
          <w:p w14:paraId="18599FA8" w14:textId="373A61F0" w:rsidR="00BA421D" w:rsidRDefault="00BA421D" w:rsidP="005D5039">
            <w:pPr>
              <w:pStyle w:val="Normal1"/>
              <w:rPr>
                <w:rFonts w:ascii="Verdana" w:eastAsia="Verdana" w:hAnsi="Verdana" w:cs="Verdana"/>
                <w:color w:val="auto"/>
                <w:sz w:val="16"/>
                <w:szCs w:val="16"/>
              </w:rPr>
            </w:pPr>
          </w:p>
        </w:tc>
        <w:tc>
          <w:tcPr>
            <w:tcW w:w="4820" w:type="dxa"/>
          </w:tcPr>
          <w:p w14:paraId="55F501E5" w14:textId="77777777" w:rsidR="00BA421D" w:rsidRDefault="003D01C5" w:rsidP="005D5039">
            <w:pPr>
              <w:pStyle w:val="Normal1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Har været i Næstved kommune de sidste 9 år. Bor i Hyllinge med sin mand og søn.</w:t>
            </w:r>
          </w:p>
          <w:p w14:paraId="3DF5F4B5" w14:textId="77777777" w:rsidR="003D01C5" w:rsidRDefault="003D01C5" w:rsidP="005D5039">
            <w:pPr>
              <w:pStyle w:val="Normal1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Har inviteret alle medarbejdere ind til en samtale.</w:t>
            </w:r>
          </w:p>
          <w:p w14:paraId="414EAA07" w14:textId="3D396B4C" w:rsidR="003D01C5" w:rsidRPr="000A671E" w:rsidRDefault="003D01C5" w:rsidP="005D5039">
            <w:pPr>
              <w:pStyle w:val="Normal1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Stine har haft en dejlig opstart både med medarbejderne og ledelsen.</w:t>
            </w:r>
          </w:p>
        </w:tc>
      </w:tr>
      <w:tr w:rsidR="00FB46C5" w14:paraId="190E8898" w14:textId="77777777" w:rsidTr="005D5039">
        <w:tc>
          <w:tcPr>
            <w:tcW w:w="4593" w:type="dxa"/>
          </w:tcPr>
          <w:p w14:paraId="503A0442" w14:textId="6EAD463C" w:rsidR="00FB46C5" w:rsidRDefault="00FB46C5" w:rsidP="00FB46C5">
            <w:pPr>
              <w:pStyle w:val="Normal1"/>
              <w:rPr>
                <w:rFonts w:ascii="Verdana" w:eastAsia="Verdana" w:hAnsi="Verdana" w:cs="Verdana"/>
                <w:color w:val="auto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auto"/>
                <w:sz w:val="16"/>
                <w:szCs w:val="16"/>
              </w:rPr>
              <w:t xml:space="preserve">Sag </w:t>
            </w:r>
            <w:r w:rsidR="00BA421D">
              <w:rPr>
                <w:rFonts w:ascii="Verdana" w:eastAsia="Verdana" w:hAnsi="Verdana" w:cs="Verdana"/>
                <w:color w:val="auto"/>
                <w:sz w:val="16"/>
                <w:szCs w:val="16"/>
              </w:rPr>
              <w:t>76</w:t>
            </w:r>
            <w:r>
              <w:rPr>
                <w:rFonts w:ascii="Verdana" w:eastAsia="Verdana" w:hAnsi="Verdana" w:cs="Verdana"/>
                <w:color w:val="auto"/>
                <w:sz w:val="16"/>
                <w:szCs w:val="16"/>
              </w:rPr>
              <w:t>/ J</w:t>
            </w:r>
            <w:r w:rsidR="005A4437">
              <w:rPr>
                <w:rFonts w:ascii="Verdana" w:eastAsia="Verdana" w:hAnsi="Verdana" w:cs="Verdana"/>
                <w:color w:val="auto"/>
                <w:sz w:val="16"/>
                <w:szCs w:val="16"/>
              </w:rPr>
              <w:t>G</w:t>
            </w:r>
            <w:r>
              <w:rPr>
                <w:rFonts w:ascii="Verdana" w:eastAsia="Verdana" w:hAnsi="Verdana" w:cs="Verdana"/>
                <w:color w:val="auto"/>
                <w:sz w:val="16"/>
                <w:szCs w:val="16"/>
              </w:rPr>
              <w:t xml:space="preserve"> </w:t>
            </w:r>
          </w:p>
          <w:p w14:paraId="7E9A9F9A" w14:textId="004D53BB" w:rsidR="00FB46C5" w:rsidRDefault="005D3FBE" w:rsidP="009070D9">
            <w:pPr>
              <w:pStyle w:val="Normal1"/>
              <w:rPr>
                <w:rFonts w:ascii="Verdana" w:eastAsia="Verdana" w:hAnsi="Verdana" w:cs="Verdana"/>
                <w:b/>
                <w:color w:val="auto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auto"/>
                <w:sz w:val="16"/>
                <w:szCs w:val="16"/>
              </w:rPr>
              <w:t>Nyt fra elevrådet</w:t>
            </w:r>
          </w:p>
          <w:p w14:paraId="28B03FC3" w14:textId="77777777" w:rsidR="009070D9" w:rsidRDefault="00F34429" w:rsidP="00F34429">
            <w:pPr>
              <w:pStyle w:val="Normal1"/>
              <w:numPr>
                <w:ilvl w:val="0"/>
                <w:numId w:val="17"/>
              </w:numPr>
              <w:rPr>
                <w:rFonts w:ascii="Verdana" w:eastAsia="Verdana" w:hAnsi="Verdana" w:cs="Verdana"/>
                <w:bCs/>
                <w:color w:val="auto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Cs/>
                <w:color w:val="auto"/>
                <w:sz w:val="16"/>
                <w:szCs w:val="16"/>
              </w:rPr>
              <w:t>Fensmark</w:t>
            </w:r>
          </w:p>
          <w:p w14:paraId="2B26E272" w14:textId="69554397" w:rsidR="00F34429" w:rsidRPr="009070D9" w:rsidRDefault="00F34429" w:rsidP="00F34429">
            <w:pPr>
              <w:pStyle w:val="Normal1"/>
              <w:numPr>
                <w:ilvl w:val="0"/>
                <w:numId w:val="17"/>
              </w:numPr>
              <w:rPr>
                <w:rFonts w:ascii="Verdana" w:eastAsia="Verdana" w:hAnsi="Verdana" w:cs="Verdana"/>
                <w:bCs/>
                <w:color w:val="auto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Cs/>
                <w:color w:val="auto"/>
                <w:sz w:val="16"/>
                <w:szCs w:val="16"/>
              </w:rPr>
              <w:t>Toksværd</w:t>
            </w:r>
          </w:p>
        </w:tc>
        <w:tc>
          <w:tcPr>
            <w:tcW w:w="4820" w:type="dxa"/>
          </w:tcPr>
          <w:p w14:paraId="68A257F2" w14:textId="4691A745" w:rsidR="002E3D26" w:rsidRDefault="002E3D26" w:rsidP="00F95F94">
            <w:pPr>
              <w:pStyle w:val="Normal1"/>
              <w:rPr>
                <w:rFonts w:ascii="Verdana" w:hAnsi="Verdana"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color w:val="auto"/>
                <w:sz w:val="16"/>
                <w:szCs w:val="16"/>
              </w:rPr>
              <w:t>FE:</w:t>
            </w:r>
          </w:p>
          <w:p w14:paraId="277444B4" w14:textId="54A8BE88" w:rsidR="0089669E" w:rsidRDefault="003D01C5" w:rsidP="00F95F94">
            <w:pPr>
              <w:pStyle w:val="Normal1"/>
              <w:rPr>
                <w:rFonts w:ascii="Verdana" w:hAnsi="Verdana"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color w:val="auto"/>
                <w:sz w:val="16"/>
                <w:szCs w:val="16"/>
              </w:rPr>
              <w:t>Eleverne ønsker klippe/klisterdag tilbage.</w:t>
            </w:r>
          </w:p>
          <w:p w14:paraId="4EAEB632" w14:textId="2945F4DA" w:rsidR="003D01C5" w:rsidRDefault="003D01C5" w:rsidP="00F95F94">
            <w:pPr>
              <w:pStyle w:val="Normal1"/>
              <w:rPr>
                <w:rFonts w:ascii="Verdana" w:hAnsi="Verdana"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color w:val="auto"/>
                <w:sz w:val="16"/>
                <w:szCs w:val="16"/>
              </w:rPr>
              <w:t>Ny ønsker at klatrestativ m.m. skal videregives, da det ikke bliver brugt.</w:t>
            </w:r>
          </w:p>
          <w:p w14:paraId="7BCF06DD" w14:textId="0FF69B28" w:rsidR="002E3D26" w:rsidRDefault="002E3D26" w:rsidP="00F95F94">
            <w:pPr>
              <w:pStyle w:val="Normal1"/>
              <w:rPr>
                <w:rFonts w:ascii="Verdana" w:hAnsi="Verdana"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color w:val="auto"/>
                <w:sz w:val="16"/>
                <w:szCs w:val="16"/>
              </w:rPr>
              <w:t>Der ønskes en ekstra boldbane. Men det er sat i skema, så alle kan bruge boldbanen.</w:t>
            </w:r>
          </w:p>
          <w:p w14:paraId="6B0F3A1F" w14:textId="27644909" w:rsidR="003D01C5" w:rsidRDefault="003D01C5" w:rsidP="00F95F94">
            <w:pPr>
              <w:pStyle w:val="Normal1"/>
              <w:rPr>
                <w:rFonts w:ascii="Verdana" w:hAnsi="Verdana"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color w:val="auto"/>
                <w:sz w:val="16"/>
                <w:szCs w:val="16"/>
              </w:rPr>
              <w:t xml:space="preserve">Forældrene vil gerne se danseshowet om </w:t>
            </w:r>
            <w:r w:rsidR="002E3D26">
              <w:rPr>
                <w:rFonts w:ascii="Verdana" w:hAnsi="Verdana"/>
                <w:color w:val="auto"/>
                <w:sz w:val="16"/>
                <w:szCs w:val="16"/>
              </w:rPr>
              <w:t>aftenen</w:t>
            </w:r>
            <w:r>
              <w:rPr>
                <w:rFonts w:ascii="Verdana" w:hAnsi="Verdana"/>
                <w:color w:val="auto"/>
                <w:sz w:val="16"/>
                <w:szCs w:val="16"/>
              </w:rPr>
              <w:t xml:space="preserve"> og ikke om dagen</w:t>
            </w:r>
            <w:r w:rsidR="002E3D26">
              <w:rPr>
                <w:rFonts w:ascii="Verdana" w:hAnsi="Verdana"/>
                <w:color w:val="auto"/>
                <w:sz w:val="16"/>
                <w:szCs w:val="16"/>
              </w:rPr>
              <w:t>, da mange er på arbejde.</w:t>
            </w:r>
          </w:p>
          <w:p w14:paraId="4D52A992" w14:textId="693EE2FD" w:rsidR="002E3D26" w:rsidRDefault="002E3D26" w:rsidP="00F95F94">
            <w:pPr>
              <w:pStyle w:val="Normal1"/>
              <w:rPr>
                <w:rFonts w:ascii="Verdana" w:hAnsi="Verdana"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color w:val="auto"/>
                <w:sz w:val="16"/>
                <w:szCs w:val="16"/>
              </w:rPr>
              <w:t>Liciaoptoget skal også være på Gl-afdeling.</w:t>
            </w:r>
          </w:p>
          <w:p w14:paraId="78351E3A" w14:textId="02AB0F06" w:rsidR="002E3D26" w:rsidRDefault="002E3D26" w:rsidP="00F95F94">
            <w:pPr>
              <w:pStyle w:val="Normal1"/>
              <w:rPr>
                <w:rFonts w:ascii="Verdana" w:hAnsi="Verdana"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color w:val="auto"/>
                <w:sz w:val="16"/>
                <w:szCs w:val="16"/>
              </w:rPr>
              <w:t xml:space="preserve">Ny ønsker nye regler mht. sko indenfor, da gulvene er meget beskidte. </w:t>
            </w:r>
          </w:p>
          <w:p w14:paraId="776C0336" w14:textId="628009C4" w:rsidR="002E3D26" w:rsidRDefault="002E3D26" w:rsidP="00F95F94">
            <w:pPr>
              <w:pStyle w:val="Normal1"/>
              <w:rPr>
                <w:rFonts w:ascii="Verdana" w:hAnsi="Verdana"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color w:val="auto"/>
                <w:sz w:val="16"/>
                <w:szCs w:val="16"/>
              </w:rPr>
              <w:t>Eleverne vil gerne på flere turer, og gerne med flere lærer. Evt. kan eleverne tjene op til turene.</w:t>
            </w:r>
          </w:p>
          <w:p w14:paraId="493E6387" w14:textId="0049D9B9" w:rsidR="002E3D26" w:rsidRDefault="002E3D26" w:rsidP="00F95F94">
            <w:pPr>
              <w:pStyle w:val="Normal1"/>
              <w:rPr>
                <w:rFonts w:ascii="Verdana" w:hAnsi="Verdana"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color w:val="auto"/>
                <w:sz w:val="16"/>
                <w:szCs w:val="16"/>
              </w:rPr>
              <w:t xml:space="preserve">Toiletterne er beskidte. </w:t>
            </w:r>
          </w:p>
          <w:p w14:paraId="5BC29D26" w14:textId="59E261B6" w:rsidR="002E3D26" w:rsidRDefault="002E3D26" w:rsidP="00F95F94">
            <w:pPr>
              <w:pStyle w:val="Normal1"/>
              <w:rPr>
                <w:rFonts w:ascii="Verdana" w:hAnsi="Verdana"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color w:val="auto"/>
                <w:sz w:val="16"/>
                <w:szCs w:val="16"/>
              </w:rPr>
              <w:t>Kantinen skal kunne lave bedre mad, mere grønt og groft.</w:t>
            </w:r>
          </w:p>
          <w:p w14:paraId="5CCB5A08" w14:textId="2A55EB5D" w:rsidR="002E3D26" w:rsidRDefault="002E3D26" w:rsidP="00F95F94">
            <w:pPr>
              <w:pStyle w:val="Normal1"/>
              <w:rPr>
                <w:rFonts w:ascii="Verdana" w:hAnsi="Verdana"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color w:val="auto"/>
                <w:sz w:val="16"/>
                <w:szCs w:val="16"/>
              </w:rPr>
              <w:t>Ledel</w:t>
            </w:r>
            <w:r w:rsidR="00241BB9">
              <w:rPr>
                <w:rFonts w:ascii="Verdana" w:hAnsi="Verdana"/>
                <w:color w:val="auto"/>
                <w:sz w:val="16"/>
                <w:szCs w:val="16"/>
              </w:rPr>
              <w:t>s</w:t>
            </w:r>
            <w:r>
              <w:rPr>
                <w:rFonts w:ascii="Verdana" w:hAnsi="Verdana"/>
                <w:color w:val="auto"/>
                <w:sz w:val="16"/>
                <w:szCs w:val="16"/>
              </w:rPr>
              <w:t>en kigger på alle sagerne undtagen ønsket om at flytte legepladsen.</w:t>
            </w:r>
          </w:p>
          <w:p w14:paraId="58C4E1DD" w14:textId="1419C1DD" w:rsidR="002E3D26" w:rsidRDefault="002E3D26" w:rsidP="00F95F94">
            <w:pPr>
              <w:pStyle w:val="Normal1"/>
              <w:rPr>
                <w:rFonts w:ascii="Verdana" w:hAnsi="Verdana"/>
                <w:color w:val="auto"/>
                <w:sz w:val="16"/>
                <w:szCs w:val="16"/>
              </w:rPr>
            </w:pPr>
          </w:p>
          <w:p w14:paraId="3B2F0850" w14:textId="29D491BA" w:rsidR="002E3D26" w:rsidRDefault="002E3D26" w:rsidP="00F95F94">
            <w:pPr>
              <w:pStyle w:val="Normal1"/>
              <w:rPr>
                <w:rFonts w:ascii="Verdana" w:hAnsi="Verdana"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color w:val="auto"/>
                <w:sz w:val="16"/>
                <w:szCs w:val="16"/>
              </w:rPr>
              <w:t>TO:</w:t>
            </w:r>
          </w:p>
          <w:p w14:paraId="5AE752A0" w14:textId="5CCAD4F0" w:rsidR="002E3D26" w:rsidRDefault="002E3D26" w:rsidP="00F95F94">
            <w:pPr>
              <w:pStyle w:val="Normal1"/>
              <w:rPr>
                <w:rFonts w:ascii="Verdana" w:hAnsi="Verdana"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color w:val="auto"/>
                <w:sz w:val="16"/>
                <w:szCs w:val="16"/>
              </w:rPr>
              <w:t>Ønsker sig en ny legeplads. Har kun gynger.</w:t>
            </w:r>
          </w:p>
          <w:p w14:paraId="6C57D0FA" w14:textId="554365A9" w:rsidR="002E3D26" w:rsidRDefault="002E3D26" w:rsidP="00F95F94">
            <w:pPr>
              <w:pStyle w:val="Normal1"/>
              <w:rPr>
                <w:rFonts w:ascii="Verdana" w:hAnsi="Verdana"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color w:val="auto"/>
                <w:sz w:val="16"/>
                <w:szCs w:val="16"/>
              </w:rPr>
              <w:t>Nye net til fodboldsmålene.</w:t>
            </w:r>
          </w:p>
          <w:p w14:paraId="159FF7DD" w14:textId="20A4522E" w:rsidR="002E3D26" w:rsidRDefault="002E3D26" w:rsidP="00F95F94">
            <w:pPr>
              <w:pStyle w:val="Normal1"/>
              <w:rPr>
                <w:rFonts w:ascii="Verdana" w:hAnsi="Verdana"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color w:val="auto"/>
                <w:sz w:val="16"/>
                <w:szCs w:val="16"/>
              </w:rPr>
              <w:t>Der har været skaktuneringer, hvilket har været rigtig godt/sjovt.</w:t>
            </w:r>
          </w:p>
          <w:p w14:paraId="7AFA09F7" w14:textId="08F4337D" w:rsidR="00241BB9" w:rsidRDefault="00241BB9" w:rsidP="00241BB9">
            <w:pPr>
              <w:pStyle w:val="Normal1"/>
              <w:rPr>
                <w:rFonts w:ascii="Verdana" w:hAnsi="Verdana"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color w:val="auto"/>
                <w:sz w:val="16"/>
                <w:szCs w:val="16"/>
              </w:rPr>
              <w:t>Der er opstartet legepatrulje i TO.</w:t>
            </w:r>
          </w:p>
          <w:p w14:paraId="75C1DCF1" w14:textId="5045C59D" w:rsidR="002E3D26" w:rsidRDefault="002E3D26" w:rsidP="00F95F94">
            <w:pPr>
              <w:pStyle w:val="Normal1"/>
              <w:rPr>
                <w:rFonts w:ascii="Verdana" w:hAnsi="Verdana"/>
                <w:color w:val="auto"/>
                <w:sz w:val="16"/>
                <w:szCs w:val="16"/>
              </w:rPr>
            </w:pPr>
          </w:p>
          <w:p w14:paraId="1FBAEDD5" w14:textId="2294097B" w:rsidR="002E3D26" w:rsidRDefault="002E3D26" w:rsidP="00F95F94">
            <w:pPr>
              <w:pStyle w:val="Normal1"/>
              <w:rPr>
                <w:rFonts w:ascii="Verdana" w:hAnsi="Verdana"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color w:val="auto"/>
                <w:sz w:val="16"/>
                <w:szCs w:val="16"/>
              </w:rPr>
              <w:t xml:space="preserve">Det er leveret til Ejendomme, at der mangler legepladser </w:t>
            </w:r>
            <w:r w:rsidR="002665C2">
              <w:rPr>
                <w:rFonts w:ascii="Verdana" w:hAnsi="Verdana"/>
                <w:color w:val="auto"/>
                <w:sz w:val="16"/>
                <w:szCs w:val="16"/>
              </w:rPr>
              <w:t>på Holmegaardskolen, især Toksværd.</w:t>
            </w:r>
          </w:p>
          <w:p w14:paraId="243C89C7" w14:textId="417E65D1" w:rsidR="008F6B24" w:rsidRDefault="008F6B24" w:rsidP="00F95F94">
            <w:pPr>
              <w:pStyle w:val="Normal1"/>
              <w:rPr>
                <w:rFonts w:ascii="Verdana" w:hAnsi="Verdana"/>
                <w:color w:val="auto"/>
                <w:sz w:val="16"/>
                <w:szCs w:val="16"/>
              </w:rPr>
            </w:pPr>
          </w:p>
          <w:p w14:paraId="2914EA8E" w14:textId="356B01B3" w:rsidR="008F6B24" w:rsidRDefault="008F6B24" w:rsidP="00F95F94">
            <w:pPr>
              <w:pStyle w:val="Normal1"/>
              <w:rPr>
                <w:rFonts w:ascii="Verdana" w:hAnsi="Verdana"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color w:val="auto"/>
                <w:sz w:val="16"/>
                <w:szCs w:val="16"/>
              </w:rPr>
              <w:t xml:space="preserve">Det er Ejendomme, som har overtaget vedligeholdelse af legepladserne også etablering af legeplads. </w:t>
            </w:r>
          </w:p>
          <w:p w14:paraId="048FB0E9" w14:textId="77777777" w:rsidR="002E3D26" w:rsidRDefault="002E3D26" w:rsidP="00F95F94">
            <w:pPr>
              <w:pStyle w:val="Normal1"/>
              <w:rPr>
                <w:rFonts w:ascii="Verdana" w:hAnsi="Verdana"/>
                <w:color w:val="auto"/>
                <w:sz w:val="16"/>
                <w:szCs w:val="16"/>
              </w:rPr>
            </w:pPr>
          </w:p>
          <w:p w14:paraId="0DC9FD7E" w14:textId="106E1B05" w:rsidR="003D01C5" w:rsidRPr="0084164C" w:rsidRDefault="003D01C5" w:rsidP="00F95F94">
            <w:pPr>
              <w:pStyle w:val="Normal1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</w:tr>
      <w:tr w:rsidR="00FB46C5" w14:paraId="2CAF7F3A" w14:textId="77777777" w:rsidTr="005D5039">
        <w:tc>
          <w:tcPr>
            <w:tcW w:w="4593" w:type="dxa"/>
          </w:tcPr>
          <w:p w14:paraId="22B9F72E" w14:textId="58288497" w:rsidR="00FB46C5" w:rsidRDefault="00FB46C5" w:rsidP="00FB46C5">
            <w:pPr>
              <w:pStyle w:val="Normal1"/>
              <w:rPr>
                <w:rFonts w:ascii="Verdana" w:eastAsia="Verdana" w:hAnsi="Verdana" w:cs="Verdana"/>
                <w:color w:val="auto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auto"/>
                <w:sz w:val="16"/>
                <w:szCs w:val="16"/>
              </w:rPr>
              <w:t>Sag</w:t>
            </w:r>
            <w:r w:rsidR="005A4437">
              <w:rPr>
                <w:rFonts w:ascii="Verdana" w:eastAsia="Verdana" w:hAnsi="Verdana" w:cs="Verdana"/>
                <w:color w:val="auto"/>
                <w:sz w:val="16"/>
                <w:szCs w:val="16"/>
              </w:rPr>
              <w:t xml:space="preserve"> </w:t>
            </w:r>
            <w:r w:rsidR="00BA421D">
              <w:rPr>
                <w:rFonts w:ascii="Verdana" w:eastAsia="Verdana" w:hAnsi="Verdana" w:cs="Verdana"/>
                <w:color w:val="auto"/>
                <w:sz w:val="16"/>
                <w:szCs w:val="16"/>
              </w:rPr>
              <w:t>77</w:t>
            </w:r>
            <w:r>
              <w:rPr>
                <w:rFonts w:ascii="Verdana" w:eastAsia="Verdana" w:hAnsi="Verdana" w:cs="Verdana"/>
                <w:color w:val="auto"/>
                <w:sz w:val="16"/>
                <w:szCs w:val="16"/>
              </w:rPr>
              <w:t xml:space="preserve"> / </w:t>
            </w:r>
            <w:r w:rsidR="00F34429">
              <w:rPr>
                <w:rFonts w:ascii="Verdana" w:eastAsia="Verdana" w:hAnsi="Verdana" w:cs="Verdana"/>
                <w:color w:val="auto"/>
                <w:sz w:val="16"/>
                <w:szCs w:val="16"/>
              </w:rPr>
              <w:t>SH</w:t>
            </w:r>
            <w:r>
              <w:rPr>
                <w:rFonts w:ascii="Verdana" w:eastAsia="Verdana" w:hAnsi="Verdana" w:cs="Verdana"/>
                <w:color w:val="auto"/>
                <w:sz w:val="16"/>
                <w:szCs w:val="16"/>
              </w:rPr>
              <w:t xml:space="preserve"> / </w:t>
            </w:r>
          </w:p>
          <w:p w14:paraId="7D1B3D8D" w14:textId="65DBC08B" w:rsidR="00071FFB" w:rsidRDefault="005D3FBE" w:rsidP="009070D9">
            <w:pPr>
              <w:pStyle w:val="Normal1"/>
              <w:rPr>
                <w:rFonts w:ascii="Verdana" w:eastAsia="Verdana" w:hAnsi="Verdana" w:cs="Verdana"/>
                <w:b/>
                <w:color w:val="auto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auto"/>
                <w:sz w:val="16"/>
                <w:szCs w:val="16"/>
              </w:rPr>
              <w:t>Økonomi</w:t>
            </w:r>
          </w:p>
          <w:p w14:paraId="78A6CE5D" w14:textId="595349DC" w:rsidR="009070D9" w:rsidRDefault="00836668" w:rsidP="00836668">
            <w:pPr>
              <w:pStyle w:val="Normal1"/>
              <w:numPr>
                <w:ilvl w:val="0"/>
                <w:numId w:val="15"/>
              </w:numPr>
              <w:rPr>
                <w:rFonts w:ascii="Verdana" w:eastAsia="Verdana" w:hAnsi="Verdana" w:cs="Verdana"/>
                <w:bCs/>
                <w:color w:val="auto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Cs/>
                <w:color w:val="auto"/>
                <w:sz w:val="16"/>
                <w:szCs w:val="16"/>
              </w:rPr>
              <w:t>Status på indeværende år</w:t>
            </w:r>
          </w:p>
          <w:p w14:paraId="6B4561C6" w14:textId="58E57954" w:rsidR="00BA421D" w:rsidRDefault="00BA421D" w:rsidP="00836668">
            <w:pPr>
              <w:pStyle w:val="Normal1"/>
              <w:numPr>
                <w:ilvl w:val="0"/>
                <w:numId w:val="15"/>
              </w:numPr>
              <w:rPr>
                <w:rFonts w:ascii="Verdana" w:eastAsia="Verdana" w:hAnsi="Verdana" w:cs="Verdana"/>
                <w:bCs/>
                <w:color w:val="auto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Cs/>
                <w:color w:val="auto"/>
                <w:sz w:val="16"/>
                <w:szCs w:val="16"/>
              </w:rPr>
              <w:t>Opmærksomhedspunkter og tiltag</w:t>
            </w:r>
          </w:p>
          <w:p w14:paraId="341A1359" w14:textId="00DE6852" w:rsidR="00F95F94" w:rsidRPr="009070D9" w:rsidRDefault="00F95F94" w:rsidP="00836668">
            <w:pPr>
              <w:pStyle w:val="Normal1"/>
              <w:numPr>
                <w:ilvl w:val="0"/>
                <w:numId w:val="15"/>
              </w:numPr>
              <w:rPr>
                <w:rFonts w:ascii="Verdana" w:eastAsia="Verdana" w:hAnsi="Verdana" w:cs="Verdana"/>
                <w:bCs/>
                <w:color w:val="auto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Cs/>
                <w:color w:val="auto"/>
                <w:sz w:val="16"/>
                <w:szCs w:val="16"/>
              </w:rPr>
              <w:t>Budgetudkast skoleåret 2023-2024</w:t>
            </w:r>
          </w:p>
        </w:tc>
        <w:tc>
          <w:tcPr>
            <w:tcW w:w="4820" w:type="dxa"/>
          </w:tcPr>
          <w:p w14:paraId="2A710F8E" w14:textId="77777777" w:rsidR="00B1100A" w:rsidRDefault="007C2A7E" w:rsidP="00806709">
            <w:pPr>
              <w:pStyle w:val="Normal1"/>
              <w:rPr>
                <w:rFonts w:ascii="Verdana" w:hAnsi="Verdana"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color w:val="auto"/>
                <w:sz w:val="16"/>
                <w:szCs w:val="16"/>
              </w:rPr>
              <w:t xml:space="preserve">Økonomien er ”stabil”, dvs. vores underskud er stadig på knap 4 </w:t>
            </w:r>
            <w:proofErr w:type="spellStart"/>
            <w:r>
              <w:rPr>
                <w:rFonts w:ascii="Verdana" w:hAnsi="Verdana"/>
                <w:color w:val="auto"/>
                <w:sz w:val="16"/>
                <w:szCs w:val="16"/>
              </w:rPr>
              <w:t>mill</w:t>
            </w:r>
            <w:proofErr w:type="spellEnd"/>
            <w:r>
              <w:rPr>
                <w:rFonts w:ascii="Verdana" w:hAnsi="Verdana"/>
                <w:color w:val="auto"/>
                <w:sz w:val="16"/>
                <w:szCs w:val="16"/>
              </w:rPr>
              <w:t>.</w:t>
            </w:r>
          </w:p>
          <w:p w14:paraId="61208655" w14:textId="04762C00" w:rsidR="007C2A7E" w:rsidRDefault="007C2A7E" w:rsidP="00806709">
            <w:pPr>
              <w:pStyle w:val="Normal1"/>
              <w:rPr>
                <w:rFonts w:ascii="Verdana" w:hAnsi="Verdana"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color w:val="auto"/>
                <w:sz w:val="16"/>
                <w:szCs w:val="16"/>
              </w:rPr>
              <w:t>Der blev fortalt om de nye tildelingsmodeller på både almen og på 20.2</w:t>
            </w:r>
            <w:r w:rsidR="0026657B">
              <w:rPr>
                <w:rFonts w:ascii="Verdana" w:hAnsi="Verdana"/>
                <w:color w:val="auto"/>
                <w:sz w:val="16"/>
                <w:szCs w:val="16"/>
              </w:rPr>
              <w:t>.</w:t>
            </w:r>
          </w:p>
          <w:p w14:paraId="4482B0F9" w14:textId="1A664884" w:rsidR="0026657B" w:rsidRDefault="0026657B" w:rsidP="00806709">
            <w:pPr>
              <w:pStyle w:val="Normal1"/>
              <w:rPr>
                <w:rFonts w:ascii="Verdana" w:hAnsi="Verdana"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color w:val="auto"/>
                <w:sz w:val="16"/>
                <w:szCs w:val="16"/>
              </w:rPr>
              <w:t>Skolen har fået tildelt det forbrug på 20.2 fra regnskabsåret 2022. Det kommer ikke til at være nok.</w:t>
            </w:r>
          </w:p>
          <w:p w14:paraId="6ECBC5BC" w14:textId="54DBBD10" w:rsidR="0026657B" w:rsidRDefault="0026657B" w:rsidP="00806709">
            <w:pPr>
              <w:pStyle w:val="Normal1"/>
              <w:rPr>
                <w:rFonts w:ascii="Verdana" w:hAnsi="Verdana"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color w:val="auto"/>
                <w:sz w:val="16"/>
                <w:szCs w:val="16"/>
              </w:rPr>
              <w:lastRenderedPageBreak/>
              <w:t xml:space="preserve">Men underskuddet på 20.2 må ikke tages fra almen mere. Underskuddet skal tages fra en centralpulje. </w:t>
            </w:r>
          </w:p>
          <w:p w14:paraId="0CF0FAF0" w14:textId="6F970675" w:rsidR="0026657B" w:rsidRDefault="0026657B" w:rsidP="00806709">
            <w:pPr>
              <w:pStyle w:val="Normal1"/>
              <w:rPr>
                <w:rFonts w:ascii="Verdana" w:hAnsi="Verdana"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color w:val="auto"/>
                <w:sz w:val="16"/>
                <w:szCs w:val="16"/>
              </w:rPr>
              <w:t xml:space="preserve">Skolen </w:t>
            </w:r>
            <w:r w:rsidR="00CC0332">
              <w:rPr>
                <w:rFonts w:ascii="Verdana" w:hAnsi="Verdana"/>
                <w:color w:val="auto"/>
                <w:sz w:val="16"/>
                <w:szCs w:val="16"/>
              </w:rPr>
              <w:t xml:space="preserve">beregner med </w:t>
            </w:r>
            <w:r>
              <w:rPr>
                <w:rFonts w:ascii="Verdana" w:hAnsi="Verdana"/>
                <w:color w:val="auto"/>
                <w:sz w:val="16"/>
                <w:szCs w:val="16"/>
              </w:rPr>
              <w:t>en buffer i kommende skoleår</w:t>
            </w:r>
          </w:p>
          <w:p w14:paraId="30709114" w14:textId="42AA6014" w:rsidR="0026657B" w:rsidRDefault="0026657B" w:rsidP="00806709">
            <w:pPr>
              <w:pStyle w:val="Normal1"/>
              <w:rPr>
                <w:rFonts w:ascii="Verdana" w:hAnsi="Verdana"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color w:val="auto"/>
                <w:sz w:val="16"/>
                <w:szCs w:val="16"/>
              </w:rPr>
              <w:t>Skolen skal fremadrettet budgetplanlægge i kalenderår</w:t>
            </w:r>
            <w:r w:rsidR="00B65275">
              <w:rPr>
                <w:rFonts w:ascii="Verdana" w:hAnsi="Verdana"/>
                <w:color w:val="auto"/>
                <w:sz w:val="16"/>
                <w:szCs w:val="16"/>
              </w:rPr>
              <w:t>, dvs. at første budgetaflæggelse skal være 31/12.</w:t>
            </w:r>
          </w:p>
          <w:p w14:paraId="54217D8C" w14:textId="77777777" w:rsidR="0026657B" w:rsidRDefault="002B52B1" w:rsidP="00806709">
            <w:pPr>
              <w:pStyle w:val="Normal1"/>
              <w:rPr>
                <w:rFonts w:ascii="Verdana" w:hAnsi="Verdana"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color w:val="auto"/>
                <w:sz w:val="16"/>
                <w:szCs w:val="16"/>
              </w:rPr>
              <w:t>Vi har en børnehaveklasseleder i overskud.</w:t>
            </w:r>
          </w:p>
          <w:p w14:paraId="67651A51" w14:textId="003C7A2A" w:rsidR="002B52B1" w:rsidRPr="0084164C" w:rsidRDefault="002B52B1" w:rsidP="00806709">
            <w:pPr>
              <w:pStyle w:val="Normal1"/>
              <w:rPr>
                <w:rFonts w:ascii="Verdana" w:hAnsi="Verdana"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color w:val="auto"/>
                <w:sz w:val="16"/>
                <w:szCs w:val="16"/>
              </w:rPr>
              <w:t>På næste SB skal der ligge et budget til godkendelse.</w:t>
            </w:r>
          </w:p>
        </w:tc>
      </w:tr>
      <w:tr w:rsidR="00FF4011" w14:paraId="2974CC37" w14:textId="77777777" w:rsidTr="005D5039">
        <w:tc>
          <w:tcPr>
            <w:tcW w:w="4593" w:type="dxa"/>
          </w:tcPr>
          <w:p w14:paraId="5E986328" w14:textId="24009794" w:rsidR="00F95F94" w:rsidRPr="00F95F94" w:rsidRDefault="00FF4011" w:rsidP="00F95F94">
            <w:pPr>
              <w:pStyle w:val="Normal1"/>
              <w:rPr>
                <w:rFonts w:ascii="Verdana" w:eastAsia="Verdana" w:hAnsi="Verdana" w:cs="Verdana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auto"/>
                <w:sz w:val="16"/>
                <w:szCs w:val="16"/>
              </w:rPr>
              <w:lastRenderedPageBreak/>
              <w:t xml:space="preserve">Sag </w:t>
            </w:r>
            <w:r w:rsidR="00BA421D">
              <w:rPr>
                <w:rFonts w:ascii="Verdana" w:eastAsia="Verdana" w:hAnsi="Verdana" w:cs="Verdana"/>
                <w:color w:val="auto"/>
                <w:sz w:val="16"/>
                <w:szCs w:val="16"/>
              </w:rPr>
              <w:t>78</w:t>
            </w:r>
            <w:r>
              <w:rPr>
                <w:rFonts w:ascii="Verdana" w:eastAsia="Verdana" w:hAnsi="Verdana" w:cs="Verdana"/>
                <w:color w:val="auto"/>
                <w:sz w:val="16"/>
                <w:szCs w:val="16"/>
              </w:rPr>
              <w:t xml:space="preserve"> /</w:t>
            </w:r>
            <w:r w:rsidR="00BA421D">
              <w:rPr>
                <w:rFonts w:ascii="Verdana" w:eastAsia="Verdana" w:hAnsi="Verdana" w:cs="Verdana"/>
                <w:color w:val="auto"/>
                <w:sz w:val="16"/>
                <w:szCs w:val="16"/>
              </w:rPr>
              <w:t>SSA</w:t>
            </w:r>
          </w:p>
          <w:p w14:paraId="05049B11" w14:textId="77777777" w:rsidR="00FF4011" w:rsidRDefault="00F95F94" w:rsidP="00F95F94">
            <w:pPr>
              <w:pStyle w:val="Normal1"/>
              <w:rPr>
                <w:rFonts w:ascii="Verdana" w:eastAsia="Verdana" w:hAnsi="Verdana" w:cs="Verdana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color w:val="auto"/>
                <w:sz w:val="16"/>
                <w:szCs w:val="16"/>
              </w:rPr>
              <w:t>Status på skoleårets planlægning</w:t>
            </w:r>
          </w:p>
          <w:p w14:paraId="2AA37797" w14:textId="45C3D664" w:rsidR="00BA421D" w:rsidRPr="00F95F94" w:rsidRDefault="00BA421D" w:rsidP="00F95F94">
            <w:pPr>
              <w:pStyle w:val="Normal1"/>
              <w:rPr>
                <w:rFonts w:ascii="Verdana" w:eastAsia="Verdana" w:hAnsi="Verdana" w:cs="Verdana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820" w:type="dxa"/>
          </w:tcPr>
          <w:p w14:paraId="324622DB" w14:textId="4B6E481E" w:rsidR="008545F3" w:rsidRDefault="002B52B1" w:rsidP="00BA421D">
            <w:pPr>
              <w:pStyle w:val="Normal1"/>
              <w:rPr>
                <w:rFonts w:ascii="Verdana" w:hAnsi="Verdana"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color w:val="auto"/>
                <w:sz w:val="16"/>
                <w:szCs w:val="16"/>
              </w:rPr>
              <w:t>SSA fortalte via</w:t>
            </w:r>
            <w:r w:rsidR="00EE4C90">
              <w:rPr>
                <w:rFonts w:ascii="Verdana" w:hAnsi="Verdana"/>
                <w:color w:val="auto"/>
                <w:sz w:val="16"/>
                <w:szCs w:val="16"/>
              </w:rPr>
              <w:t xml:space="preserve"> et </w:t>
            </w:r>
            <w:r>
              <w:rPr>
                <w:rFonts w:ascii="Verdana" w:hAnsi="Verdana"/>
                <w:color w:val="auto"/>
                <w:sz w:val="16"/>
                <w:szCs w:val="16"/>
              </w:rPr>
              <w:t>slideshow</w:t>
            </w:r>
            <w:r w:rsidR="00EE4C90">
              <w:rPr>
                <w:rFonts w:ascii="Verdana" w:hAnsi="Verdana"/>
                <w:color w:val="auto"/>
                <w:sz w:val="16"/>
                <w:szCs w:val="16"/>
              </w:rPr>
              <w:t xml:space="preserve"> oplæg</w:t>
            </w:r>
            <w:r>
              <w:rPr>
                <w:rFonts w:ascii="Verdana" w:hAnsi="Verdana"/>
                <w:color w:val="auto"/>
                <w:sz w:val="16"/>
                <w:szCs w:val="16"/>
              </w:rPr>
              <w:t xml:space="preserve">. </w:t>
            </w:r>
            <w:r w:rsidR="00B65275" w:rsidRPr="009A1C37">
              <w:rPr>
                <w:rFonts w:ascii="Verdana" w:hAnsi="Verdana"/>
                <w:b/>
                <w:bCs/>
                <w:color w:val="auto"/>
                <w:sz w:val="16"/>
                <w:szCs w:val="16"/>
              </w:rPr>
              <w:t>Se vedhæftet.</w:t>
            </w:r>
          </w:p>
          <w:p w14:paraId="439710A7" w14:textId="5BAC38B3" w:rsidR="00022D9B" w:rsidRDefault="00022D9B" w:rsidP="00BA421D">
            <w:pPr>
              <w:pStyle w:val="Normal1"/>
              <w:rPr>
                <w:rFonts w:ascii="Verdana" w:hAnsi="Verdana"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color w:val="auto"/>
                <w:sz w:val="16"/>
                <w:szCs w:val="16"/>
              </w:rPr>
              <w:t>Screening af højtbegavet elever, hvor ligger den? Det er et politisk tiltag, som skal varetages.</w:t>
            </w:r>
          </w:p>
          <w:p w14:paraId="3CCE2BEF" w14:textId="77777777" w:rsidR="00022D9B" w:rsidRDefault="007C0701" w:rsidP="00BA421D">
            <w:pPr>
              <w:pStyle w:val="Normal1"/>
              <w:rPr>
                <w:rFonts w:ascii="Verdana" w:hAnsi="Verdana"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color w:val="auto"/>
                <w:sz w:val="16"/>
                <w:szCs w:val="16"/>
              </w:rPr>
              <w:t>Måske skal musik være valgfag igen.</w:t>
            </w:r>
          </w:p>
          <w:p w14:paraId="240D37C2" w14:textId="77777777" w:rsidR="007C0701" w:rsidRDefault="0056707B" w:rsidP="00BA421D">
            <w:pPr>
              <w:pStyle w:val="Normal1"/>
              <w:rPr>
                <w:rFonts w:ascii="Verdana" w:hAnsi="Verdana"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color w:val="auto"/>
                <w:sz w:val="16"/>
                <w:szCs w:val="16"/>
              </w:rPr>
              <w:t xml:space="preserve">Folderen vedr. valgfag ligger på Aula og bliver ikke udleveret fysisk. </w:t>
            </w:r>
          </w:p>
          <w:p w14:paraId="0C9A207E" w14:textId="77777777" w:rsidR="0056707B" w:rsidRDefault="0056707B" w:rsidP="00BA421D">
            <w:pPr>
              <w:pStyle w:val="Normal1"/>
              <w:rPr>
                <w:rFonts w:ascii="Verdana" w:hAnsi="Verdana"/>
                <w:color w:val="auto"/>
                <w:sz w:val="16"/>
                <w:szCs w:val="16"/>
              </w:rPr>
            </w:pPr>
            <w:r>
              <w:rPr>
                <w:rFonts w:ascii="Verdana" w:hAnsi="Verdana"/>
                <w:color w:val="auto"/>
                <w:sz w:val="16"/>
                <w:szCs w:val="16"/>
              </w:rPr>
              <w:t>Husk at opdaterer hjemmesiden vedr. valgfag, der står stadig musik på.</w:t>
            </w:r>
          </w:p>
          <w:p w14:paraId="5C2F9BB1" w14:textId="12F643F7" w:rsidR="0056707B" w:rsidRPr="00E63CA8" w:rsidRDefault="0056707B" w:rsidP="00BA421D">
            <w:pPr>
              <w:pStyle w:val="Normal1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</w:tr>
      <w:tr w:rsidR="00FF4011" w14:paraId="469A5848" w14:textId="77777777" w:rsidTr="005D5039">
        <w:tc>
          <w:tcPr>
            <w:tcW w:w="4593" w:type="dxa"/>
          </w:tcPr>
          <w:p w14:paraId="0F5751C9" w14:textId="37ECE539" w:rsidR="00FF4011" w:rsidRPr="00806709" w:rsidRDefault="00073BBB" w:rsidP="00FF4011">
            <w:pPr>
              <w:pStyle w:val="Normal1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Pause</w:t>
            </w:r>
            <w:r w:rsidR="00D35419">
              <w:rPr>
                <w:rFonts w:ascii="Verdana" w:eastAsia="Verdana" w:hAnsi="Verdana" w:cs="Verdana"/>
                <w:sz w:val="16"/>
                <w:szCs w:val="16"/>
              </w:rPr>
              <w:t>/spisning</w:t>
            </w:r>
          </w:p>
        </w:tc>
        <w:tc>
          <w:tcPr>
            <w:tcW w:w="4820" w:type="dxa"/>
          </w:tcPr>
          <w:p w14:paraId="23E9421F" w14:textId="78D194D3" w:rsidR="00196E19" w:rsidRDefault="00196E19" w:rsidP="00806709">
            <w:pPr>
              <w:pStyle w:val="Normal1"/>
              <w:rPr>
                <w:rFonts w:ascii="Verdana" w:hAnsi="Verdana"/>
                <w:sz w:val="16"/>
                <w:szCs w:val="16"/>
              </w:rPr>
            </w:pPr>
          </w:p>
        </w:tc>
      </w:tr>
      <w:tr w:rsidR="00FF4011" w14:paraId="4011ECF6" w14:textId="77777777" w:rsidTr="005D5039">
        <w:tc>
          <w:tcPr>
            <w:tcW w:w="4593" w:type="dxa"/>
          </w:tcPr>
          <w:p w14:paraId="7F828CDA" w14:textId="0CDEA7DB" w:rsidR="00F95F94" w:rsidRDefault="00073BBB" w:rsidP="00073BBB">
            <w:pPr>
              <w:pStyle w:val="Normal1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Sag </w:t>
            </w:r>
            <w:r w:rsidR="00BA421D">
              <w:rPr>
                <w:rFonts w:ascii="Verdana" w:eastAsia="Verdana" w:hAnsi="Verdana" w:cs="Verdana"/>
                <w:sz w:val="16"/>
                <w:szCs w:val="16"/>
              </w:rPr>
              <w:t>79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/ </w:t>
            </w:r>
            <w:r w:rsidR="00BA421D">
              <w:rPr>
                <w:rFonts w:ascii="Verdana" w:eastAsia="Verdana" w:hAnsi="Verdana" w:cs="Verdana"/>
                <w:sz w:val="16"/>
                <w:szCs w:val="16"/>
              </w:rPr>
              <w:t>SSA</w:t>
            </w:r>
          </w:p>
          <w:p w14:paraId="073F3AAB" w14:textId="662FA8AB" w:rsidR="00E61F58" w:rsidRDefault="00BA421D" w:rsidP="00F95F94">
            <w:pPr>
              <w:pStyle w:val="Normal1"/>
              <w:rPr>
                <w:rFonts w:ascii="Verdana" w:eastAsia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Meddelelsesbogen</w:t>
            </w:r>
          </w:p>
          <w:p w14:paraId="4D669990" w14:textId="41743AE5" w:rsidR="00BA421D" w:rsidRPr="00BA421D" w:rsidRDefault="00BA421D" w:rsidP="00F95F94">
            <w:pPr>
              <w:pStyle w:val="Normal1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Orientering om ændring fra elevplan til meddelelsesbog – og oplæg til proces for det</w:t>
            </w:r>
          </w:p>
          <w:p w14:paraId="5EA80A03" w14:textId="4E6278A3" w:rsidR="00FF4011" w:rsidRDefault="00FF4011" w:rsidP="00073BBB">
            <w:pPr>
              <w:pStyle w:val="Normal1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820" w:type="dxa"/>
          </w:tcPr>
          <w:p w14:paraId="15B5FCDE" w14:textId="77777777" w:rsidR="00FF4011" w:rsidRDefault="00EE4C90" w:rsidP="00FF4011">
            <w:pPr>
              <w:pStyle w:val="Normal1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Elevplanen bliver udfaset og bliver erstattet af meddelelsesbogen i skoleåret 23-24.</w:t>
            </w:r>
          </w:p>
          <w:p w14:paraId="3085855F" w14:textId="77777777" w:rsidR="00EE4C90" w:rsidRDefault="00EE4C90" w:rsidP="00FF4011">
            <w:pPr>
              <w:pStyle w:val="Normal1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Det er op til den enkelte skole, hvordan meddelelsesbogen skal se ud.</w:t>
            </w:r>
          </w:p>
          <w:p w14:paraId="1F38F881" w14:textId="77777777" w:rsidR="00EE4C90" w:rsidRDefault="00EE4C90" w:rsidP="00FF4011">
            <w:pPr>
              <w:pStyle w:val="Normal1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Bogen skal understøtte og kvalificere dialogen mellem elev, forældre og skolen.</w:t>
            </w:r>
          </w:p>
          <w:p w14:paraId="3ADFB717" w14:textId="77777777" w:rsidR="00EE4C90" w:rsidRDefault="00EE4C90" w:rsidP="00FF4011">
            <w:pPr>
              <w:pStyle w:val="Normal1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Bogen skal have et fremadrettet sigte, men fokus på elevens styrker.</w:t>
            </w:r>
          </w:p>
          <w:p w14:paraId="569A4DC5" w14:textId="16227F5F" w:rsidR="00EE4C90" w:rsidRPr="009A1C37" w:rsidRDefault="00EE4C90" w:rsidP="00FF4011">
            <w:pPr>
              <w:pStyle w:val="Normal1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A1C37">
              <w:rPr>
                <w:rFonts w:ascii="Verdana" w:hAnsi="Verdana"/>
                <w:b/>
                <w:bCs/>
                <w:sz w:val="16"/>
                <w:szCs w:val="16"/>
              </w:rPr>
              <w:t>Se vedhæftet.</w:t>
            </w:r>
          </w:p>
          <w:p w14:paraId="447D13D0" w14:textId="4E1CDF49" w:rsidR="00D35419" w:rsidRDefault="00D35419" w:rsidP="00FF4011">
            <w:pPr>
              <w:pStyle w:val="Normal1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De nuværende 15 min til skolehjemsamtalerne er ikke nok.</w:t>
            </w:r>
          </w:p>
          <w:p w14:paraId="44AECEA2" w14:textId="5362FA9D" w:rsidR="008704DB" w:rsidRDefault="008704DB" w:rsidP="00FF4011">
            <w:pPr>
              <w:pStyle w:val="Normal1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Hvor skal den ligge?? Aula, Minuddannelse …..?</w:t>
            </w:r>
          </w:p>
          <w:p w14:paraId="5B1EDF0B" w14:textId="4DC86A01" w:rsidR="00D35419" w:rsidRDefault="00684117" w:rsidP="00FF4011">
            <w:pPr>
              <w:pStyle w:val="Normal1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Vi skal have lavet et princip i SB.</w:t>
            </w:r>
          </w:p>
          <w:p w14:paraId="1C977983" w14:textId="42DAE031" w:rsidR="00684117" w:rsidRDefault="00684117" w:rsidP="00684117">
            <w:pPr>
              <w:pStyle w:val="Normal1"/>
              <w:numPr>
                <w:ilvl w:val="0"/>
                <w:numId w:val="24"/>
              </w:num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Her kalder vi det ”elevens bog”</w:t>
            </w:r>
          </w:p>
          <w:p w14:paraId="795C9AB9" w14:textId="0FF5C627" w:rsidR="00684117" w:rsidRDefault="008704DB" w:rsidP="00684117">
            <w:pPr>
              <w:pStyle w:val="Normal1"/>
              <w:numPr>
                <w:ilvl w:val="0"/>
                <w:numId w:val="24"/>
              </w:num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S</w:t>
            </w:r>
            <w:r w:rsidR="00CC0332">
              <w:rPr>
                <w:rFonts w:ascii="Verdana" w:hAnsi="Verdana"/>
                <w:sz w:val="16"/>
                <w:szCs w:val="16"/>
              </w:rPr>
              <w:t>S</w:t>
            </w:r>
            <w:r>
              <w:rPr>
                <w:rFonts w:ascii="Verdana" w:hAnsi="Verdana"/>
                <w:sz w:val="16"/>
                <w:szCs w:val="16"/>
              </w:rPr>
              <w:t>A´s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”formål med meddelelsesbogen kan bruges som princip.</w:t>
            </w:r>
            <w:r w:rsidR="002B6C3C">
              <w:rPr>
                <w:rFonts w:ascii="Verdana" w:hAnsi="Verdana"/>
                <w:sz w:val="16"/>
                <w:szCs w:val="16"/>
              </w:rPr>
              <w:t xml:space="preserve"> Udkast laves af Jesper og S</w:t>
            </w:r>
            <w:r w:rsidR="00CC0332">
              <w:rPr>
                <w:rFonts w:ascii="Verdana" w:hAnsi="Verdana"/>
                <w:sz w:val="16"/>
                <w:szCs w:val="16"/>
              </w:rPr>
              <w:t>S</w:t>
            </w:r>
            <w:r w:rsidR="002B6C3C">
              <w:rPr>
                <w:rFonts w:ascii="Verdana" w:hAnsi="Verdana"/>
                <w:sz w:val="16"/>
                <w:szCs w:val="16"/>
              </w:rPr>
              <w:t>A.</w:t>
            </w:r>
          </w:p>
          <w:p w14:paraId="40DF35B9" w14:textId="040AD7ED" w:rsidR="008704DB" w:rsidRDefault="002A26CF" w:rsidP="00684117">
            <w:pPr>
              <w:pStyle w:val="Normal1"/>
              <w:numPr>
                <w:ilvl w:val="0"/>
                <w:numId w:val="24"/>
              </w:num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Den skal ligge på </w:t>
            </w:r>
            <w:r w:rsidR="002B6C3C">
              <w:rPr>
                <w:rFonts w:ascii="Verdana" w:hAnsi="Verdana"/>
                <w:sz w:val="16"/>
                <w:szCs w:val="16"/>
              </w:rPr>
              <w:t>samme sted.</w:t>
            </w:r>
          </w:p>
          <w:p w14:paraId="43CF7119" w14:textId="148A0409" w:rsidR="002A26CF" w:rsidRDefault="00031D20" w:rsidP="00684117">
            <w:pPr>
              <w:pStyle w:val="Normal1"/>
              <w:numPr>
                <w:ilvl w:val="0"/>
                <w:numId w:val="24"/>
              </w:num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Skal være digital og højst en side</w:t>
            </w:r>
          </w:p>
          <w:p w14:paraId="6F94F1EC" w14:textId="58FF5630" w:rsidR="00EE4C90" w:rsidRPr="000A671E" w:rsidRDefault="00EE4C90" w:rsidP="00FF4011">
            <w:pPr>
              <w:pStyle w:val="Normal1"/>
              <w:rPr>
                <w:rFonts w:ascii="Verdana" w:hAnsi="Verdana"/>
                <w:sz w:val="16"/>
                <w:szCs w:val="16"/>
              </w:rPr>
            </w:pPr>
          </w:p>
        </w:tc>
      </w:tr>
      <w:tr w:rsidR="00FF4011" w14:paraId="6407EB3C" w14:textId="77777777" w:rsidTr="005D5039">
        <w:tc>
          <w:tcPr>
            <w:tcW w:w="4593" w:type="dxa"/>
          </w:tcPr>
          <w:p w14:paraId="12BD065C" w14:textId="445D3987" w:rsidR="00FF4011" w:rsidRDefault="00FF4011" w:rsidP="00BA421D">
            <w:pPr>
              <w:pStyle w:val="Normal1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Sag </w:t>
            </w:r>
            <w:r w:rsidR="00BA421D">
              <w:rPr>
                <w:rFonts w:ascii="Verdana" w:eastAsia="Verdana" w:hAnsi="Verdana" w:cs="Verdana"/>
                <w:sz w:val="16"/>
                <w:szCs w:val="16"/>
              </w:rPr>
              <w:t>80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/ </w:t>
            </w:r>
            <w:r w:rsidR="00BA421D">
              <w:rPr>
                <w:rFonts w:ascii="Verdana" w:eastAsia="Verdana" w:hAnsi="Verdana" w:cs="Verdana"/>
                <w:sz w:val="16"/>
                <w:szCs w:val="16"/>
              </w:rPr>
              <w:t>SSA og JG</w:t>
            </w:r>
          </w:p>
          <w:p w14:paraId="6ADF682D" w14:textId="77777777" w:rsidR="00BA421D" w:rsidRDefault="00BA421D" w:rsidP="00BA421D">
            <w:pPr>
              <w:pStyle w:val="Normal1"/>
              <w:rPr>
                <w:rFonts w:ascii="Verdana" w:eastAsia="Verdana" w:hAnsi="Verdana" w:cs="Verdana"/>
                <w:b/>
                <w:bCs/>
                <w:sz w:val="16"/>
                <w:szCs w:val="16"/>
              </w:rPr>
            </w:pPr>
            <w:r w:rsidRPr="00BA421D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 xml:space="preserve">Projekt </w:t>
            </w:r>
            <w:proofErr w:type="spellStart"/>
            <w:r w:rsidRPr="00BA421D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Skole-hjem</w:t>
            </w:r>
            <w:proofErr w:type="spellEnd"/>
            <w:r w:rsidRPr="00BA421D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 xml:space="preserve"> samarbejde</w:t>
            </w:r>
          </w:p>
          <w:p w14:paraId="7970DDF4" w14:textId="7EB44431" w:rsidR="00BA421D" w:rsidRPr="00BA421D" w:rsidRDefault="00BA421D" w:rsidP="00BA421D">
            <w:pPr>
              <w:pStyle w:val="Normal1"/>
              <w:rPr>
                <w:rFonts w:ascii="Verdana" w:eastAsia="Verdana" w:hAnsi="Verdana" w:cs="Verdana"/>
                <w:sz w:val="16"/>
                <w:szCs w:val="16"/>
              </w:rPr>
            </w:pPr>
            <w:r w:rsidRPr="00BA421D">
              <w:rPr>
                <w:rFonts w:ascii="Verdana" w:eastAsia="Verdana" w:hAnsi="Verdana" w:cs="Verdana"/>
                <w:sz w:val="16"/>
                <w:szCs w:val="16"/>
              </w:rPr>
              <w:t xml:space="preserve">Opsamling fra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drøftelser i elevråd, skolebestyrelse og personale</w:t>
            </w:r>
          </w:p>
        </w:tc>
        <w:tc>
          <w:tcPr>
            <w:tcW w:w="4820" w:type="dxa"/>
          </w:tcPr>
          <w:p w14:paraId="01B00605" w14:textId="5546E3B0" w:rsidR="009A1C37" w:rsidRDefault="00031D20" w:rsidP="00BA421D">
            <w:pPr>
              <w:pStyle w:val="Normal1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Punktet udsættes til vi har alles input.</w:t>
            </w:r>
          </w:p>
          <w:p w14:paraId="79FFC3D0" w14:textId="0E80E3CE" w:rsidR="009A1C37" w:rsidRDefault="009A1C37" w:rsidP="00BA421D">
            <w:pPr>
              <w:pStyle w:val="Normal1"/>
              <w:rPr>
                <w:rFonts w:ascii="Verdana" w:hAnsi="Verdana"/>
                <w:sz w:val="16"/>
                <w:szCs w:val="16"/>
              </w:rPr>
            </w:pPr>
          </w:p>
        </w:tc>
      </w:tr>
      <w:tr w:rsidR="00BA421D" w14:paraId="34E58E30" w14:textId="77777777" w:rsidTr="005D5039">
        <w:tc>
          <w:tcPr>
            <w:tcW w:w="4593" w:type="dxa"/>
          </w:tcPr>
          <w:p w14:paraId="51D0F755" w14:textId="77777777" w:rsidR="00BA421D" w:rsidRDefault="00BA421D" w:rsidP="00BA421D">
            <w:pPr>
              <w:pStyle w:val="Normal1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Sag 81/SSA</w:t>
            </w:r>
          </w:p>
          <w:p w14:paraId="1281019F" w14:textId="77777777" w:rsidR="00BA421D" w:rsidRDefault="00BA421D" w:rsidP="00BA421D">
            <w:pPr>
              <w:pStyle w:val="Normal1"/>
              <w:rPr>
                <w:rFonts w:ascii="Verdana" w:eastAsia="Verdana" w:hAnsi="Verdana" w:cs="Verdana"/>
                <w:b/>
                <w:bCs/>
                <w:sz w:val="16"/>
                <w:szCs w:val="16"/>
              </w:rPr>
            </w:pPr>
            <w:r w:rsidRPr="00BA421D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 xml:space="preserve">Opdatering på 20.2 </w:t>
            </w:r>
            <w:proofErr w:type="spellStart"/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ifh</w:t>
            </w:r>
            <w:proofErr w:type="spellEnd"/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 xml:space="preserve">. Ny struktur kommunalt og tiltag på Holmegaardskolen </w:t>
            </w:r>
            <w:r w:rsidRPr="00BA421D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 xml:space="preserve">– </w:t>
            </w:r>
            <w:r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Herunder</w:t>
            </w:r>
            <w:r w:rsidRPr="00BA421D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 xml:space="preserve"> forslag til regulering af timetal</w:t>
            </w:r>
          </w:p>
          <w:p w14:paraId="557C0140" w14:textId="18EB35F0" w:rsidR="00BA421D" w:rsidRPr="00BA421D" w:rsidRDefault="00BA421D" w:rsidP="00BA421D">
            <w:pPr>
              <w:pStyle w:val="Normal1"/>
              <w:rPr>
                <w:rFonts w:ascii="Verdana" w:eastAsia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820" w:type="dxa"/>
          </w:tcPr>
          <w:p w14:paraId="3ED42EC1" w14:textId="5530CC17" w:rsidR="00BA421D" w:rsidRDefault="00642E95" w:rsidP="00BA421D">
            <w:pPr>
              <w:pStyle w:val="Normal1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Ledelsen har kigget ind i 20.2 på skolen, og hvordan kan vi gøre det billigere. Vi har slået 2 klasser sammen og lukket en ned.</w:t>
            </w:r>
            <w:r w:rsidR="00630F20">
              <w:rPr>
                <w:rFonts w:ascii="Verdana" w:hAnsi="Verdana"/>
                <w:sz w:val="16"/>
                <w:szCs w:val="16"/>
              </w:rPr>
              <w:t xml:space="preserve"> H2 har vi lukket ned og oprettet H012.</w:t>
            </w:r>
          </w:p>
          <w:p w14:paraId="1F828A35" w14:textId="71789C67" w:rsidR="00642E95" w:rsidRDefault="00642E95" w:rsidP="00BA421D">
            <w:pPr>
              <w:pStyle w:val="Normal1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Dertil kommer, at vi ønsker at skrue på timetallet</w:t>
            </w:r>
            <w:r w:rsidR="00630F20">
              <w:rPr>
                <w:rFonts w:ascii="Verdana" w:hAnsi="Verdana"/>
                <w:sz w:val="16"/>
                <w:szCs w:val="16"/>
              </w:rPr>
              <w:t xml:space="preserve"> på indskoling og mellemtrin, så de ikke følger højeste fællesnævner. </w:t>
            </w:r>
          </w:p>
          <w:p w14:paraId="0D506B01" w14:textId="272028B7" w:rsidR="00642E95" w:rsidRDefault="00642E95" w:rsidP="00BA421D">
            <w:pPr>
              <w:pStyle w:val="Normal1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SAA gennemgik alle klasserne i 20.2 og timetallet.</w:t>
            </w:r>
          </w:p>
          <w:p w14:paraId="17C6C5A1" w14:textId="2727ED84" w:rsidR="0066364B" w:rsidRDefault="0066364B" w:rsidP="00BA421D">
            <w:pPr>
              <w:pStyle w:val="Normal1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Der er opbakning</w:t>
            </w:r>
            <w:r w:rsidR="00C32784">
              <w:rPr>
                <w:rFonts w:ascii="Verdana" w:hAnsi="Verdana"/>
                <w:sz w:val="16"/>
                <w:szCs w:val="16"/>
              </w:rPr>
              <w:t xml:space="preserve"> i SB</w:t>
            </w:r>
            <w:r>
              <w:rPr>
                <w:rFonts w:ascii="Verdana" w:hAnsi="Verdana"/>
                <w:sz w:val="16"/>
                <w:szCs w:val="16"/>
              </w:rPr>
              <w:t xml:space="preserve"> til forslaget.</w:t>
            </w:r>
          </w:p>
          <w:p w14:paraId="1148E77E" w14:textId="2C7B3296" w:rsidR="00642E95" w:rsidRDefault="00642E95" w:rsidP="00BA421D">
            <w:pPr>
              <w:pStyle w:val="Normal1"/>
              <w:rPr>
                <w:rFonts w:ascii="Verdana" w:hAnsi="Verdana"/>
                <w:sz w:val="16"/>
                <w:szCs w:val="16"/>
              </w:rPr>
            </w:pPr>
          </w:p>
        </w:tc>
      </w:tr>
      <w:tr w:rsidR="00FF4011" w14:paraId="4C8A2B63" w14:textId="77777777" w:rsidTr="005D5039">
        <w:tc>
          <w:tcPr>
            <w:tcW w:w="4593" w:type="dxa"/>
          </w:tcPr>
          <w:p w14:paraId="5AC031C4" w14:textId="3CEA60C2" w:rsidR="00FF4011" w:rsidRDefault="00FF4011" w:rsidP="00FF4011">
            <w:pPr>
              <w:pStyle w:val="Normal1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Sag </w:t>
            </w:r>
            <w:r w:rsidR="00BA421D">
              <w:rPr>
                <w:rFonts w:ascii="Verdana" w:eastAsia="Verdana" w:hAnsi="Verdana" w:cs="Verdana"/>
                <w:sz w:val="16"/>
                <w:szCs w:val="16"/>
              </w:rPr>
              <w:t>82</w:t>
            </w:r>
          </w:p>
          <w:p w14:paraId="1A420BE4" w14:textId="77777777" w:rsidR="00FF4011" w:rsidRDefault="00FF4011" w:rsidP="00FF4011">
            <w:pPr>
              <w:pStyle w:val="Normal1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3C43D9">
              <w:rPr>
                <w:rFonts w:ascii="Verdana" w:eastAsia="Verdana" w:hAnsi="Verdana" w:cs="Verdana"/>
                <w:b/>
                <w:sz w:val="16"/>
                <w:szCs w:val="16"/>
              </w:rPr>
              <w:t>Bordet rundt</w:t>
            </w:r>
          </w:p>
          <w:p w14:paraId="72CEDB94" w14:textId="77777777" w:rsidR="00FF4011" w:rsidRPr="00D15B1E" w:rsidRDefault="00FF4011" w:rsidP="00FF4011">
            <w:pPr>
              <w:pStyle w:val="Normal1"/>
              <w:numPr>
                <w:ilvl w:val="0"/>
                <w:numId w:val="1"/>
              </w:numPr>
              <w:contextualSpacing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Medlemmer</w:t>
            </w:r>
          </w:p>
          <w:p w14:paraId="04CAADFC" w14:textId="77777777" w:rsidR="00FF4011" w:rsidRDefault="00FF4011" w:rsidP="00FF4011">
            <w:pPr>
              <w:pStyle w:val="Normal1"/>
              <w:numPr>
                <w:ilvl w:val="0"/>
                <w:numId w:val="1"/>
              </w:numPr>
              <w:contextualSpacing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Medarbejdere</w:t>
            </w:r>
          </w:p>
          <w:p w14:paraId="6E8161B4" w14:textId="77777777" w:rsidR="00FF4011" w:rsidRDefault="00FF4011" w:rsidP="00FF4011">
            <w:pPr>
              <w:pStyle w:val="Normal1"/>
              <w:numPr>
                <w:ilvl w:val="0"/>
                <w:numId w:val="1"/>
              </w:numPr>
              <w:contextualSpacing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Ledelsen</w:t>
            </w:r>
          </w:p>
          <w:p w14:paraId="748E2954" w14:textId="77777777" w:rsidR="00FF4011" w:rsidRPr="003C43D9" w:rsidRDefault="00FF4011" w:rsidP="00FF4011">
            <w:pPr>
              <w:pStyle w:val="Normal1"/>
              <w:numPr>
                <w:ilvl w:val="0"/>
                <w:numId w:val="1"/>
              </w:numPr>
              <w:contextualSpacing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Formanden</w:t>
            </w:r>
          </w:p>
        </w:tc>
        <w:tc>
          <w:tcPr>
            <w:tcW w:w="4820" w:type="dxa"/>
          </w:tcPr>
          <w:p w14:paraId="141864FA" w14:textId="56AB6C03" w:rsidR="0005335F" w:rsidRDefault="0066364B" w:rsidP="00EB729D">
            <w:pPr>
              <w:pStyle w:val="Normal1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Elevernes EDU-mail er lukket ned pga. hacking.</w:t>
            </w:r>
          </w:p>
          <w:p w14:paraId="095B9C90" w14:textId="21CD5551" w:rsidR="0066364B" w:rsidRDefault="0066364B" w:rsidP="00EB729D">
            <w:pPr>
              <w:pStyle w:val="Normal1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Når timerne bliver aflyst, skal eleverne have besked.</w:t>
            </w:r>
          </w:p>
          <w:p w14:paraId="5D4EB700" w14:textId="433C32C2" w:rsidR="0066364B" w:rsidRDefault="0066364B" w:rsidP="00EB729D">
            <w:pPr>
              <w:pStyle w:val="Normal1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Stemningen på ny er ved at være rigtig god. Der skal være fag-dag lige inden påske.</w:t>
            </w:r>
          </w:p>
          <w:p w14:paraId="77742500" w14:textId="75A4B4BF" w:rsidR="0066364B" w:rsidRDefault="0066364B" w:rsidP="00EB729D">
            <w:pPr>
              <w:pStyle w:val="Normal1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Der er elever som kommer og skal undervise 0.kl på forsøgsordning.</w:t>
            </w:r>
          </w:p>
          <w:p w14:paraId="4AB70BC2" w14:textId="20BF6BAC" w:rsidR="0066364B" w:rsidRDefault="0066364B" w:rsidP="00EB729D">
            <w:pPr>
              <w:pStyle w:val="Normal1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Stemningen på TO er også god og fagfordelingen er begyndt.</w:t>
            </w:r>
          </w:p>
          <w:p w14:paraId="5E8D5B6D" w14:textId="19FF8A94" w:rsidR="0066364B" w:rsidRDefault="0066364B" w:rsidP="00EB729D">
            <w:pPr>
              <w:pStyle w:val="Normal1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Der er et ønske om en legeplads på Toksværd fra personalet.</w:t>
            </w:r>
          </w:p>
          <w:p w14:paraId="7B741B37" w14:textId="64F503E0" w:rsidR="0066364B" w:rsidRDefault="0066364B" w:rsidP="00EB729D">
            <w:pPr>
              <w:pStyle w:val="Normal1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Den ledige lederstilling på Ny er besat fra 1.</w:t>
            </w:r>
            <w:r w:rsidR="00CC0332">
              <w:rPr>
                <w:rFonts w:ascii="Verdana" w:hAnsi="Verdana"/>
                <w:sz w:val="16"/>
                <w:szCs w:val="16"/>
              </w:rPr>
              <w:t xml:space="preserve"> april</w:t>
            </w:r>
            <w:r>
              <w:rPr>
                <w:rFonts w:ascii="Verdana" w:hAnsi="Verdana"/>
                <w:sz w:val="16"/>
                <w:szCs w:val="16"/>
              </w:rPr>
              <w:t>.</w:t>
            </w:r>
          </w:p>
          <w:p w14:paraId="6E2197BF" w14:textId="533BF0ED" w:rsidR="0066364B" w:rsidRDefault="0066364B" w:rsidP="00EB729D">
            <w:pPr>
              <w:pStyle w:val="Normal1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Ledelsen er meget glade for, at skolelederstillingen er besat, og udskolingslederen er tilbage i udskolingen.</w:t>
            </w:r>
          </w:p>
          <w:p w14:paraId="3D969967" w14:textId="301045D8" w:rsidR="00325541" w:rsidRDefault="00325541" w:rsidP="00EB729D">
            <w:pPr>
              <w:pStyle w:val="Normal1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Der </w:t>
            </w:r>
            <w:r w:rsidR="005C76AC">
              <w:rPr>
                <w:rFonts w:ascii="Verdana" w:hAnsi="Verdana"/>
                <w:sz w:val="16"/>
                <w:szCs w:val="16"/>
              </w:rPr>
              <w:t xml:space="preserve">kan </w:t>
            </w:r>
            <w:r>
              <w:rPr>
                <w:rFonts w:ascii="Verdana" w:hAnsi="Verdana"/>
                <w:sz w:val="16"/>
                <w:szCs w:val="16"/>
              </w:rPr>
              <w:t>komme en udveksling af lederne på de kommende SB.</w:t>
            </w:r>
          </w:p>
          <w:p w14:paraId="7B544316" w14:textId="4A45A75F" w:rsidR="00EE62A5" w:rsidRDefault="00EE62A5" w:rsidP="00EB729D">
            <w:pPr>
              <w:pStyle w:val="Normal1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Udvalget har besluttet styrelsesvedtægten, men med nogle ændre, som vi ikke kan se.</w:t>
            </w:r>
          </w:p>
          <w:p w14:paraId="6D32C7C1" w14:textId="39E078BD" w:rsidR="00EE62A5" w:rsidRDefault="00EE62A5" w:rsidP="00EB729D">
            <w:pPr>
              <w:pStyle w:val="Normal1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Skal sendes ud i SB når den kommer.</w:t>
            </w:r>
          </w:p>
          <w:p w14:paraId="7384AC72" w14:textId="282A6F57" w:rsidR="00EE62A5" w:rsidRDefault="00CC0332" w:rsidP="00EB729D">
            <w:pPr>
              <w:pStyle w:val="Normal1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Jesper del</w:t>
            </w:r>
            <w:r w:rsidR="00735CB0">
              <w:rPr>
                <w:rFonts w:ascii="Verdana" w:hAnsi="Verdana"/>
                <w:sz w:val="16"/>
                <w:szCs w:val="16"/>
              </w:rPr>
              <w:t>t</w:t>
            </w:r>
            <w:r>
              <w:rPr>
                <w:rFonts w:ascii="Verdana" w:hAnsi="Verdana"/>
                <w:sz w:val="16"/>
                <w:szCs w:val="16"/>
              </w:rPr>
              <w:t>ager i møder med lokalrådet inden for områder der er direkte relevante for skolen.</w:t>
            </w:r>
          </w:p>
          <w:p w14:paraId="6B172ABB" w14:textId="7C5FF56F" w:rsidR="00EE62A5" w:rsidRDefault="00EE62A5" w:rsidP="00EB729D">
            <w:pPr>
              <w:pStyle w:val="Normal1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Formanden har fået en henvendelse fra en forælder til en elev, som ikke har det godt. Formanden har henvist til klasselæreren. </w:t>
            </w:r>
          </w:p>
          <w:p w14:paraId="0CD46DEF" w14:textId="1E33C6DC" w:rsidR="008C46E3" w:rsidRPr="000A671E" w:rsidRDefault="008C46E3" w:rsidP="00BA421D">
            <w:pPr>
              <w:pStyle w:val="Normal1"/>
              <w:rPr>
                <w:rFonts w:ascii="Verdana" w:hAnsi="Verdana"/>
                <w:sz w:val="16"/>
                <w:szCs w:val="16"/>
              </w:rPr>
            </w:pPr>
          </w:p>
        </w:tc>
      </w:tr>
      <w:tr w:rsidR="00FF4011" w14:paraId="251EC7BF" w14:textId="77777777" w:rsidTr="005D5039">
        <w:tc>
          <w:tcPr>
            <w:tcW w:w="4593" w:type="dxa"/>
          </w:tcPr>
          <w:p w14:paraId="13CC5174" w14:textId="2C6F918F" w:rsidR="00FF4011" w:rsidRDefault="00FF4011" w:rsidP="00FF4011">
            <w:pPr>
              <w:pStyle w:val="Normal1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lastRenderedPageBreak/>
              <w:t xml:space="preserve">Sag </w:t>
            </w:r>
            <w:r w:rsidR="00BA421D">
              <w:rPr>
                <w:rFonts w:ascii="Verdana" w:eastAsia="Verdana" w:hAnsi="Verdana" w:cs="Verdana"/>
                <w:sz w:val="16"/>
                <w:szCs w:val="16"/>
              </w:rPr>
              <w:t>83</w:t>
            </w:r>
          </w:p>
          <w:p w14:paraId="205D7FC5" w14:textId="77777777" w:rsidR="00FF4011" w:rsidRPr="00CA6535" w:rsidRDefault="00FF4011" w:rsidP="00FF4011">
            <w:pPr>
              <w:pStyle w:val="Normal1"/>
              <w:rPr>
                <w:rFonts w:ascii="Verdana" w:eastAsia="Verdana" w:hAnsi="Verdana" w:cs="Verdana"/>
                <w:b/>
                <w:bCs/>
                <w:sz w:val="16"/>
                <w:szCs w:val="16"/>
              </w:rPr>
            </w:pPr>
            <w:r w:rsidRPr="00CA6535">
              <w:rPr>
                <w:rFonts w:ascii="Verdana" w:eastAsia="Verdana" w:hAnsi="Verdana" w:cs="Verdana"/>
                <w:b/>
                <w:bCs/>
                <w:sz w:val="16"/>
                <w:szCs w:val="16"/>
              </w:rPr>
              <w:t>Punkter til kommende møder</w:t>
            </w:r>
          </w:p>
          <w:p w14:paraId="1083707A" w14:textId="7ECC7183" w:rsidR="00496AC6" w:rsidRDefault="00496AC6" w:rsidP="00496AC6">
            <w:pPr>
              <w:pStyle w:val="Listeafsnit"/>
              <w:numPr>
                <w:ilvl w:val="0"/>
                <w:numId w:val="21"/>
              </w:numPr>
              <w:rPr>
                <w:rFonts w:eastAsia="Verdana" w:cs="Verdana"/>
                <w:sz w:val="16"/>
                <w:szCs w:val="16"/>
              </w:rPr>
            </w:pPr>
            <w:r w:rsidRPr="00496AC6">
              <w:rPr>
                <w:rFonts w:eastAsia="Verdana" w:cs="Verdana"/>
                <w:sz w:val="16"/>
                <w:szCs w:val="16"/>
              </w:rPr>
              <w:t>Marts: Projekt Skole-hjemsamarbejde. Opsamling</w:t>
            </w:r>
          </w:p>
          <w:p w14:paraId="042BBD8F" w14:textId="68862BF9" w:rsidR="00496AC6" w:rsidRPr="00496AC6" w:rsidRDefault="00496AC6" w:rsidP="00496AC6">
            <w:pPr>
              <w:pStyle w:val="Listeafsnit"/>
              <w:rPr>
                <w:rFonts w:eastAsia="Verdana" w:cs="Verdana"/>
                <w:sz w:val="16"/>
                <w:szCs w:val="16"/>
              </w:rPr>
            </w:pPr>
            <w:r>
              <w:rPr>
                <w:rFonts w:eastAsia="Verdana" w:cs="Verdana"/>
                <w:sz w:val="16"/>
                <w:szCs w:val="16"/>
              </w:rPr>
              <w:t>Skoleårets planlægning</w:t>
            </w:r>
          </w:p>
          <w:p w14:paraId="1D7EBFE1" w14:textId="41C84ACD" w:rsidR="00496AC6" w:rsidRPr="00496AC6" w:rsidRDefault="00496AC6" w:rsidP="00496AC6">
            <w:pPr>
              <w:pStyle w:val="Listeafsnit"/>
              <w:numPr>
                <w:ilvl w:val="0"/>
                <w:numId w:val="21"/>
              </w:numPr>
              <w:rPr>
                <w:rFonts w:eastAsia="Verdana" w:cs="Verdana"/>
                <w:sz w:val="16"/>
                <w:szCs w:val="16"/>
              </w:rPr>
            </w:pPr>
            <w:r w:rsidRPr="00496AC6">
              <w:rPr>
                <w:rFonts w:eastAsia="Verdana" w:cs="Verdana"/>
                <w:sz w:val="16"/>
                <w:szCs w:val="16"/>
              </w:rPr>
              <w:t>April: Princip O: Høring slut</w:t>
            </w:r>
          </w:p>
          <w:p w14:paraId="2293E020" w14:textId="1DB8785C" w:rsidR="00496AC6" w:rsidRPr="00496AC6" w:rsidRDefault="00496AC6" w:rsidP="00496AC6">
            <w:pPr>
              <w:pStyle w:val="Listeafsnit"/>
              <w:numPr>
                <w:ilvl w:val="0"/>
                <w:numId w:val="21"/>
              </w:numPr>
              <w:rPr>
                <w:rFonts w:eastAsia="Verdana" w:cs="Verdana"/>
                <w:sz w:val="16"/>
                <w:szCs w:val="16"/>
              </w:rPr>
            </w:pPr>
            <w:r w:rsidRPr="00496AC6">
              <w:rPr>
                <w:rFonts w:eastAsia="Verdana" w:cs="Verdana"/>
                <w:sz w:val="16"/>
                <w:szCs w:val="16"/>
              </w:rPr>
              <w:t>Maj: Punkter til årsberetning</w:t>
            </w:r>
          </w:p>
          <w:p w14:paraId="1E09E6BF" w14:textId="09338168" w:rsidR="00496AC6" w:rsidRPr="00496AC6" w:rsidRDefault="005E09AF" w:rsidP="00496AC6">
            <w:pPr>
              <w:pStyle w:val="Listeafsnit"/>
              <w:numPr>
                <w:ilvl w:val="0"/>
                <w:numId w:val="21"/>
              </w:numPr>
              <w:rPr>
                <w:rFonts w:eastAsia="Verdana" w:cs="Verdana"/>
                <w:sz w:val="16"/>
                <w:szCs w:val="16"/>
              </w:rPr>
            </w:pPr>
            <w:r w:rsidRPr="00496AC6">
              <w:rPr>
                <w:rFonts w:eastAsia="Verdana" w:cs="Verdana"/>
                <w:sz w:val="16"/>
                <w:szCs w:val="16"/>
              </w:rPr>
              <w:t>Juni: Årsberetning</w:t>
            </w:r>
          </w:p>
          <w:p w14:paraId="7CE5ECEC" w14:textId="7CCDFFC3" w:rsidR="00496AC6" w:rsidRPr="00496AC6" w:rsidRDefault="00496AC6" w:rsidP="00496AC6">
            <w:pPr>
              <w:pStyle w:val="Listeafsnit"/>
              <w:numPr>
                <w:ilvl w:val="0"/>
                <w:numId w:val="21"/>
              </w:numPr>
              <w:rPr>
                <w:rFonts w:eastAsia="Verdana" w:cs="Verdana"/>
                <w:sz w:val="16"/>
                <w:szCs w:val="16"/>
              </w:rPr>
            </w:pPr>
            <w:r w:rsidRPr="00496AC6">
              <w:rPr>
                <w:rFonts w:eastAsia="Verdana" w:cs="Verdana"/>
                <w:sz w:val="16"/>
                <w:szCs w:val="16"/>
              </w:rPr>
              <w:t>Juni: Principrevision 23/24.</w:t>
            </w:r>
          </w:p>
          <w:p w14:paraId="361DC569" w14:textId="0071CADE" w:rsidR="00FF4011" w:rsidRDefault="00FF4011" w:rsidP="00FF4011">
            <w:pPr>
              <w:pStyle w:val="Normal1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820" w:type="dxa"/>
          </w:tcPr>
          <w:p w14:paraId="2F2B245D" w14:textId="220AD469" w:rsidR="00A54093" w:rsidRPr="000A671E" w:rsidRDefault="00A54093" w:rsidP="00BA421D">
            <w:pPr>
              <w:pStyle w:val="Normal1"/>
              <w:rPr>
                <w:rFonts w:ascii="Verdana" w:hAnsi="Verdana"/>
                <w:sz w:val="16"/>
                <w:szCs w:val="16"/>
              </w:rPr>
            </w:pPr>
          </w:p>
        </w:tc>
      </w:tr>
      <w:tr w:rsidR="00FF4011" w14:paraId="408244CE" w14:textId="77777777" w:rsidTr="005D5039">
        <w:tc>
          <w:tcPr>
            <w:tcW w:w="4593" w:type="dxa"/>
          </w:tcPr>
          <w:p w14:paraId="58A8E201" w14:textId="0FE1B4E7" w:rsidR="00FF4011" w:rsidRDefault="00FF4011" w:rsidP="00FF4011">
            <w:pPr>
              <w:pStyle w:val="Normal1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Sag </w:t>
            </w:r>
            <w:r w:rsidR="000A4164">
              <w:rPr>
                <w:rFonts w:ascii="Verdana" w:eastAsia="Verdana" w:hAnsi="Verdana" w:cs="Verdana"/>
                <w:sz w:val="16"/>
                <w:szCs w:val="16"/>
              </w:rPr>
              <w:t>84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/ </w:t>
            </w:r>
            <w:r w:rsidRPr="005B448B">
              <w:rPr>
                <w:rFonts w:ascii="Verdana" w:eastAsia="Verdana" w:hAnsi="Verdana" w:cs="Verdana"/>
                <w:b/>
                <w:sz w:val="16"/>
                <w:szCs w:val="16"/>
              </w:rPr>
              <w:t>Orientering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/</w:t>
            </w:r>
          </w:p>
          <w:p w14:paraId="61F32CA2" w14:textId="77777777" w:rsidR="00FF4011" w:rsidRPr="005B448B" w:rsidRDefault="00FF4011" w:rsidP="00FF4011">
            <w:pPr>
              <w:pStyle w:val="Normal1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5B448B">
              <w:rPr>
                <w:rFonts w:ascii="Verdana" w:eastAsia="Verdana" w:hAnsi="Verdana" w:cs="Verdana"/>
                <w:b/>
                <w:sz w:val="16"/>
                <w:szCs w:val="16"/>
              </w:rPr>
              <w:t>Eventuelt</w:t>
            </w:r>
          </w:p>
        </w:tc>
        <w:tc>
          <w:tcPr>
            <w:tcW w:w="4820" w:type="dxa"/>
          </w:tcPr>
          <w:p w14:paraId="49042EC0" w14:textId="762C4374" w:rsidR="0039018F" w:rsidRPr="000A671E" w:rsidRDefault="0039018F" w:rsidP="00E61F58">
            <w:pPr>
              <w:pStyle w:val="Normal1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6096707F" w14:textId="77777777" w:rsidR="00332289" w:rsidRDefault="00332289" w:rsidP="00F53065">
      <w:pPr>
        <w:pStyle w:val="Normal1"/>
        <w:rPr>
          <w:rFonts w:ascii="Verdana" w:eastAsia="Verdana" w:hAnsi="Verdana"/>
          <w:sz w:val="16"/>
          <w:szCs w:val="16"/>
        </w:rPr>
      </w:pPr>
    </w:p>
    <w:sectPr w:rsidR="00332289" w:rsidSect="00F53065">
      <w:headerReference w:type="default" r:id="rId8"/>
      <w:footerReference w:type="default" r:id="rId9"/>
      <w:pgSz w:w="11900" w:h="16840"/>
      <w:pgMar w:top="1440" w:right="1440" w:bottom="1304" w:left="1440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783A9" w14:textId="77777777" w:rsidR="009954CF" w:rsidRDefault="009954CF" w:rsidP="00090B34">
      <w:r>
        <w:separator/>
      </w:r>
    </w:p>
  </w:endnote>
  <w:endnote w:type="continuationSeparator" w:id="0">
    <w:p w14:paraId="36F48112" w14:textId="77777777" w:rsidR="009954CF" w:rsidRDefault="009954CF" w:rsidP="00090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7383636"/>
      <w:docPartObj>
        <w:docPartGallery w:val="Page Numbers (Bottom of Page)"/>
        <w:docPartUnique/>
      </w:docPartObj>
    </w:sdtPr>
    <w:sdtEndPr/>
    <w:sdtContent>
      <w:p w14:paraId="469FAF86" w14:textId="3F9778AA" w:rsidR="000C55F2" w:rsidRDefault="000C55F2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CE7AA0" w14:textId="77777777" w:rsidR="000C55F2" w:rsidRDefault="000C55F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3006E" w14:textId="77777777" w:rsidR="009954CF" w:rsidRDefault="009954CF" w:rsidP="00090B34">
      <w:r>
        <w:separator/>
      </w:r>
    </w:p>
  </w:footnote>
  <w:footnote w:type="continuationSeparator" w:id="0">
    <w:p w14:paraId="261A9EFD" w14:textId="77777777" w:rsidR="009954CF" w:rsidRDefault="009954CF" w:rsidP="00090B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DF7AE" w14:textId="77777777" w:rsidR="00B727B2" w:rsidRDefault="00B727B2" w:rsidP="002734CF">
    <w:pPr>
      <w:pStyle w:val="Sidehoved"/>
      <w:jc w:val="right"/>
    </w:pPr>
    <w:r>
      <w:rPr>
        <w:noProof/>
      </w:rPr>
      <w:drawing>
        <wp:inline distT="0" distB="0" distL="0" distR="0" wp14:anchorId="05D24DEC" wp14:editId="70041991">
          <wp:extent cx="2738240" cy="702394"/>
          <wp:effectExtent l="19050" t="0" r="4960" b="0"/>
          <wp:docPr id="1" name="Billede 0" descr="logo-end-6-outl-cr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nd-6-outl-cro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39943" cy="702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5F39CF7" w14:textId="77777777" w:rsidR="00B727B2" w:rsidRDefault="00B727B2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A2A06"/>
    <w:multiLevelType w:val="hybridMultilevel"/>
    <w:tmpl w:val="CC42A0A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B23D3"/>
    <w:multiLevelType w:val="hybridMultilevel"/>
    <w:tmpl w:val="3F727B2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B2A3F"/>
    <w:multiLevelType w:val="hybridMultilevel"/>
    <w:tmpl w:val="CFA6B36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E210C7"/>
    <w:multiLevelType w:val="hybridMultilevel"/>
    <w:tmpl w:val="0B46BBEE"/>
    <w:lvl w:ilvl="0" w:tplc="5E8A317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374C16"/>
    <w:multiLevelType w:val="hybridMultilevel"/>
    <w:tmpl w:val="62FA7B3C"/>
    <w:lvl w:ilvl="0" w:tplc="0406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096C84"/>
    <w:multiLevelType w:val="hybridMultilevel"/>
    <w:tmpl w:val="E144728E"/>
    <w:lvl w:ilvl="0" w:tplc="1B2E095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FE4939"/>
    <w:multiLevelType w:val="hybridMultilevel"/>
    <w:tmpl w:val="8C1A247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5A0AC4"/>
    <w:multiLevelType w:val="hybridMultilevel"/>
    <w:tmpl w:val="5DC4C2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8E070B"/>
    <w:multiLevelType w:val="hybridMultilevel"/>
    <w:tmpl w:val="CFBE21DC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2BB4DB7"/>
    <w:multiLevelType w:val="hybridMultilevel"/>
    <w:tmpl w:val="44B66D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FD3741"/>
    <w:multiLevelType w:val="hybridMultilevel"/>
    <w:tmpl w:val="9CDE5A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210278"/>
    <w:multiLevelType w:val="hybridMultilevel"/>
    <w:tmpl w:val="0BB21E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E65C42">
      <w:numFmt w:val="bullet"/>
      <w:lvlText w:val="-"/>
      <w:lvlJc w:val="left"/>
      <w:pPr>
        <w:ind w:left="1440" w:hanging="360"/>
      </w:pPr>
      <w:rPr>
        <w:rFonts w:ascii="Verdana" w:eastAsia="Verdana" w:hAnsi="Verdana" w:cs="Verdana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695363"/>
    <w:multiLevelType w:val="hybridMultilevel"/>
    <w:tmpl w:val="652844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4C7520"/>
    <w:multiLevelType w:val="hybridMultilevel"/>
    <w:tmpl w:val="38101A7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3536C0"/>
    <w:multiLevelType w:val="hybridMultilevel"/>
    <w:tmpl w:val="8D42A4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977E52"/>
    <w:multiLevelType w:val="hybridMultilevel"/>
    <w:tmpl w:val="E690D9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822F65"/>
    <w:multiLevelType w:val="hybridMultilevel"/>
    <w:tmpl w:val="C6E85DF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141B53"/>
    <w:multiLevelType w:val="hybridMultilevel"/>
    <w:tmpl w:val="9FD64544"/>
    <w:lvl w:ilvl="0" w:tplc="10BC7158">
      <w:start w:val="1"/>
      <w:numFmt w:val="bullet"/>
      <w:lvlText w:val="-"/>
      <w:lvlJc w:val="left"/>
      <w:pPr>
        <w:ind w:left="4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5C311189"/>
    <w:multiLevelType w:val="hybridMultilevel"/>
    <w:tmpl w:val="B8CA97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C479C3"/>
    <w:multiLevelType w:val="hybridMultilevel"/>
    <w:tmpl w:val="F0242D0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1008C0"/>
    <w:multiLevelType w:val="hybridMultilevel"/>
    <w:tmpl w:val="C9AEA1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A866AC"/>
    <w:multiLevelType w:val="hybridMultilevel"/>
    <w:tmpl w:val="CEF642D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3559FC"/>
    <w:multiLevelType w:val="hybridMultilevel"/>
    <w:tmpl w:val="B9F4349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C43A3D"/>
    <w:multiLevelType w:val="hybridMultilevel"/>
    <w:tmpl w:val="F6D85A9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3913069">
    <w:abstractNumId w:val="15"/>
  </w:num>
  <w:num w:numId="2" w16cid:durableId="818114830">
    <w:abstractNumId w:val="10"/>
  </w:num>
  <w:num w:numId="3" w16cid:durableId="1700426900">
    <w:abstractNumId w:val="23"/>
  </w:num>
  <w:num w:numId="4" w16cid:durableId="1673796541">
    <w:abstractNumId w:val="19"/>
  </w:num>
  <w:num w:numId="5" w16cid:durableId="259946000">
    <w:abstractNumId w:val="1"/>
  </w:num>
  <w:num w:numId="6" w16cid:durableId="348064057">
    <w:abstractNumId w:val="2"/>
  </w:num>
  <w:num w:numId="7" w16cid:durableId="1266310701">
    <w:abstractNumId w:val="20"/>
  </w:num>
  <w:num w:numId="8" w16cid:durableId="1507211794">
    <w:abstractNumId w:val="7"/>
  </w:num>
  <w:num w:numId="9" w16cid:durableId="17849973">
    <w:abstractNumId w:val="12"/>
  </w:num>
  <w:num w:numId="10" w16cid:durableId="1185901554">
    <w:abstractNumId w:val="13"/>
  </w:num>
  <w:num w:numId="11" w16cid:durableId="1693723000">
    <w:abstractNumId w:val="17"/>
  </w:num>
  <w:num w:numId="12" w16cid:durableId="1489587716">
    <w:abstractNumId w:val="18"/>
  </w:num>
  <w:num w:numId="13" w16cid:durableId="841698194">
    <w:abstractNumId w:val="21"/>
  </w:num>
  <w:num w:numId="14" w16cid:durableId="1501190223">
    <w:abstractNumId w:val="6"/>
  </w:num>
  <w:num w:numId="15" w16cid:durableId="1295331967">
    <w:abstractNumId w:val="22"/>
  </w:num>
  <w:num w:numId="16" w16cid:durableId="888347969">
    <w:abstractNumId w:val="16"/>
  </w:num>
  <w:num w:numId="17" w16cid:durableId="2122677356">
    <w:abstractNumId w:val="14"/>
  </w:num>
  <w:num w:numId="18" w16cid:durableId="1659260963">
    <w:abstractNumId w:val="4"/>
  </w:num>
  <w:num w:numId="19" w16cid:durableId="922764246">
    <w:abstractNumId w:val="9"/>
  </w:num>
  <w:num w:numId="20" w16cid:durableId="556744299">
    <w:abstractNumId w:val="8"/>
  </w:num>
  <w:num w:numId="21" w16cid:durableId="807015707">
    <w:abstractNumId w:val="11"/>
  </w:num>
  <w:num w:numId="22" w16cid:durableId="828667291">
    <w:abstractNumId w:val="3"/>
  </w:num>
  <w:num w:numId="23" w16cid:durableId="343745275">
    <w:abstractNumId w:val="0"/>
  </w:num>
  <w:num w:numId="24" w16cid:durableId="597061077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mailMerge>
    <w:mainDocumentType w:val="email"/>
    <w:dataType w:val="textFile"/>
    <w:activeRecord w:val="-1"/>
  </w:mailMerge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crypted_CloudStatistics_StoryID" w:val="Eilm1HtLcVPFnnhpFpvnV1LwkANuNszVz59f+/QLwBXWNxGHkwFY2+ft4BwkXEJV"/>
  </w:docVars>
  <w:rsids>
    <w:rsidRoot w:val="00090B34"/>
    <w:rsid w:val="0000407C"/>
    <w:rsid w:val="00007E9B"/>
    <w:rsid w:val="00010FC0"/>
    <w:rsid w:val="0001510D"/>
    <w:rsid w:val="00015FB6"/>
    <w:rsid w:val="00022D9B"/>
    <w:rsid w:val="00022FE9"/>
    <w:rsid w:val="00027553"/>
    <w:rsid w:val="00031D20"/>
    <w:rsid w:val="00033046"/>
    <w:rsid w:val="000351B5"/>
    <w:rsid w:val="00036628"/>
    <w:rsid w:val="00037809"/>
    <w:rsid w:val="00040247"/>
    <w:rsid w:val="00041BAD"/>
    <w:rsid w:val="00042A41"/>
    <w:rsid w:val="000441DE"/>
    <w:rsid w:val="000472B5"/>
    <w:rsid w:val="0005072F"/>
    <w:rsid w:val="00050A64"/>
    <w:rsid w:val="0005335F"/>
    <w:rsid w:val="00057165"/>
    <w:rsid w:val="0006025F"/>
    <w:rsid w:val="00060D61"/>
    <w:rsid w:val="00061E6C"/>
    <w:rsid w:val="000653E7"/>
    <w:rsid w:val="000673FF"/>
    <w:rsid w:val="000708AD"/>
    <w:rsid w:val="00071595"/>
    <w:rsid w:val="00071FFB"/>
    <w:rsid w:val="000728D8"/>
    <w:rsid w:val="00073BBB"/>
    <w:rsid w:val="00086D2B"/>
    <w:rsid w:val="000877EC"/>
    <w:rsid w:val="00090B34"/>
    <w:rsid w:val="00091C11"/>
    <w:rsid w:val="00092835"/>
    <w:rsid w:val="00095B18"/>
    <w:rsid w:val="000A0D43"/>
    <w:rsid w:val="000A4164"/>
    <w:rsid w:val="000A652F"/>
    <w:rsid w:val="000A671E"/>
    <w:rsid w:val="000B10C8"/>
    <w:rsid w:val="000B3764"/>
    <w:rsid w:val="000B509F"/>
    <w:rsid w:val="000B56D2"/>
    <w:rsid w:val="000B64D8"/>
    <w:rsid w:val="000C3C94"/>
    <w:rsid w:val="000C55F2"/>
    <w:rsid w:val="000C75FA"/>
    <w:rsid w:val="000D018F"/>
    <w:rsid w:val="000D4466"/>
    <w:rsid w:val="000E1092"/>
    <w:rsid w:val="000E1728"/>
    <w:rsid w:val="000E1F11"/>
    <w:rsid w:val="000E5D70"/>
    <w:rsid w:val="000E5E89"/>
    <w:rsid w:val="000E79B9"/>
    <w:rsid w:val="000F279E"/>
    <w:rsid w:val="000F2A02"/>
    <w:rsid w:val="000F2FB9"/>
    <w:rsid w:val="000F3561"/>
    <w:rsid w:val="000F3E7F"/>
    <w:rsid w:val="000F45D4"/>
    <w:rsid w:val="000F5D11"/>
    <w:rsid w:val="000F7132"/>
    <w:rsid w:val="000F7B13"/>
    <w:rsid w:val="00100B8D"/>
    <w:rsid w:val="00101B5A"/>
    <w:rsid w:val="001036F1"/>
    <w:rsid w:val="001078FF"/>
    <w:rsid w:val="001079D0"/>
    <w:rsid w:val="00110E0C"/>
    <w:rsid w:val="00110E62"/>
    <w:rsid w:val="00111A8C"/>
    <w:rsid w:val="00113835"/>
    <w:rsid w:val="00114A9E"/>
    <w:rsid w:val="001269B3"/>
    <w:rsid w:val="001317FF"/>
    <w:rsid w:val="00134D15"/>
    <w:rsid w:val="001364EB"/>
    <w:rsid w:val="00143391"/>
    <w:rsid w:val="0014599C"/>
    <w:rsid w:val="00146418"/>
    <w:rsid w:val="00152CEE"/>
    <w:rsid w:val="00162E1B"/>
    <w:rsid w:val="001651D8"/>
    <w:rsid w:val="00170C77"/>
    <w:rsid w:val="00176C1A"/>
    <w:rsid w:val="001834AA"/>
    <w:rsid w:val="00184913"/>
    <w:rsid w:val="00185B31"/>
    <w:rsid w:val="00185F98"/>
    <w:rsid w:val="001860C9"/>
    <w:rsid w:val="001927E2"/>
    <w:rsid w:val="0019320B"/>
    <w:rsid w:val="001934E0"/>
    <w:rsid w:val="001969BA"/>
    <w:rsid w:val="00196E19"/>
    <w:rsid w:val="001A0CC9"/>
    <w:rsid w:val="001A7195"/>
    <w:rsid w:val="001B32F7"/>
    <w:rsid w:val="001B583D"/>
    <w:rsid w:val="001B590C"/>
    <w:rsid w:val="001B6E5E"/>
    <w:rsid w:val="001C02CE"/>
    <w:rsid w:val="001C30F7"/>
    <w:rsid w:val="001D0C8B"/>
    <w:rsid w:val="001D326F"/>
    <w:rsid w:val="001D332E"/>
    <w:rsid w:val="001D386B"/>
    <w:rsid w:val="001E024C"/>
    <w:rsid w:val="001E5B4A"/>
    <w:rsid w:val="001F0973"/>
    <w:rsid w:val="001F0EDF"/>
    <w:rsid w:val="001F28AA"/>
    <w:rsid w:val="001F73C0"/>
    <w:rsid w:val="001F7ABE"/>
    <w:rsid w:val="00200341"/>
    <w:rsid w:val="00200DDF"/>
    <w:rsid w:val="00201D2E"/>
    <w:rsid w:val="00201D87"/>
    <w:rsid w:val="00202C7D"/>
    <w:rsid w:val="00203945"/>
    <w:rsid w:val="00205C2D"/>
    <w:rsid w:val="002135E2"/>
    <w:rsid w:val="00213EA6"/>
    <w:rsid w:val="00217417"/>
    <w:rsid w:val="0022382F"/>
    <w:rsid w:val="0022712B"/>
    <w:rsid w:val="00230B3D"/>
    <w:rsid w:val="002321E8"/>
    <w:rsid w:val="00233AFA"/>
    <w:rsid w:val="00235B09"/>
    <w:rsid w:val="00237F96"/>
    <w:rsid w:val="00241BB9"/>
    <w:rsid w:val="00242A5E"/>
    <w:rsid w:val="00244146"/>
    <w:rsid w:val="00245BD0"/>
    <w:rsid w:val="002536B2"/>
    <w:rsid w:val="0025506E"/>
    <w:rsid w:val="002579A7"/>
    <w:rsid w:val="0026024B"/>
    <w:rsid w:val="0026657B"/>
    <w:rsid w:val="002665C2"/>
    <w:rsid w:val="0026683A"/>
    <w:rsid w:val="00267E9C"/>
    <w:rsid w:val="00270118"/>
    <w:rsid w:val="00270A24"/>
    <w:rsid w:val="00272A6B"/>
    <w:rsid w:val="002734CF"/>
    <w:rsid w:val="00273800"/>
    <w:rsid w:val="002773D6"/>
    <w:rsid w:val="00282B0E"/>
    <w:rsid w:val="002836B7"/>
    <w:rsid w:val="002843C3"/>
    <w:rsid w:val="002874E3"/>
    <w:rsid w:val="002904EA"/>
    <w:rsid w:val="00290F1B"/>
    <w:rsid w:val="00290F74"/>
    <w:rsid w:val="00292006"/>
    <w:rsid w:val="002A26CF"/>
    <w:rsid w:val="002A618D"/>
    <w:rsid w:val="002B0CE3"/>
    <w:rsid w:val="002B4C28"/>
    <w:rsid w:val="002B4E36"/>
    <w:rsid w:val="002B52B1"/>
    <w:rsid w:val="002B6C3C"/>
    <w:rsid w:val="002C348B"/>
    <w:rsid w:val="002C3F23"/>
    <w:rsid w:val="002C507C"/>
    <w:rsid w:val="002C5985"/>
    <w:rsid w:val="002C6AAE"/>
    <w:rsid w:val="002C7712"/>
    <w:rsid w:val="002D25DB"/>
    <w:rsid w:val="002D387F"/>
    <w:rsid w:val="002D3D79"/>
    <w:rsid w:val="002D6981"/>
    <w:rsid w:val="002E18E9"/>
    <w:rsid w:val="002E204E"/>
    <w:rsid w:val="002E3D26"/>
    <w:rsid w:val="002E6EEF"/>
    <w:rsid w:val="002E736D"/>
    <w:rsid w:val="002F1189"/>
    <w:rsid w:val="002F5C52"/>
    <w:rsid w:val="002F7A07"/>
    <w:rsid w:val="00300196"/>
    <w:rsid w:val="00300C77"/>
    <w:rsid w:val="00302F3B"/>
    <w:rsid w:val="003065CD"/>
    <w:rsid w:val="00310576"/>
    <w:rsid w:val="00311A4C"/>
    <w:rsid w:val="00316A04"/>
    <w:rsid w:val="0032123D"/>
    <w:rsid w:val="003231FB"/>
    <w:rsid w:val="003239A8"/>
    <w:rsid w:val="00325541"/>
    <w:rsid w:val="00325C18"/>
    <w:rsid w:val="00325F15"/>
    <w:rsid w:val="00332289"/>
    <w:rsid w:val="00332568"/>
    <w:rsid w:val="00334611"/>
    <w:rsid w:val="0033597C"/>
    <w:rsid w:val="00340826"/>
    <w:rsid w:val="00343646"/>
    <w:rsid w:val="00344423"/>
    <w:rsid w:val="00345135"/>
    <w:rsid w:val="00345ABC"/>
    <w:rsid w:val="00345BAE"/>
    <w:rsid w:val="00346E5A"/>
    <w:rsid w:val="003470F3"/>
    <w:rsid w:val="0035078A"/>
    <w:rsid w:val="0035241C"/>
    <w:rsid w:val="0035480C"/>
    <w:rsid w:val="00357327"/>
    <w:rsid w:val="003623F9"/>
    <w:rsid w:val="00371FAD"/>
    <w:rsid w:val="00375F90"/>
    <w:rsid w:val="003767F3"/>
    <w:rsid w:val="0038168F"/>
    <w:rsid w:val="003846C4"/>
    <w:rsid w:val="0039018F"/>
    <w:rsid w:val="003A0AEF"/>
    <w:rsid w:val="003A27A1"/>
    <w:rsid w:val="003A503A"/>
    <w:rsid w:val="003A54B8"/>
    <w:rsid w:val="003A5582"/>
    <w:rsid w:val="003A5683"/>
    <w:rsid w:val="003A6798"/>
    <w:rsid w:val="003B032D"/>
    <w:rsid w:val="003B09BD"/>
    <w:rsid w:val="003B0BD1"/>
    <w:rsid w:val="003B22E4"/>
    <w:rsid w:val="003B5356"/>
    <w:rsid w:val="003B5BCA"/>
    <w:rsid w:val="003B6B20"/>
    <w:rsid w:val="003C0508"/>
    <w:rsid w:val="003C2938"/>
    <w:rsid w:val="003C2D5D"/>
    <w:rsid w:val="003C43D9"/>
    <w:rsid w:val="003C6FFE"/>
    <w:rsid w:val="003D01C5"/>
    <w:rsid w:val="003D02A3"/>
    <w:rsid w:val="003D2875"/>
    <w:rsid w:val="003D341D"/>
    <w:rsid w:val="003D47CC"/>
    <w:rsid w:val="003D511A"/>
    <w:rsid w:val="003D54AF"/>
    <w:rsid w:val="003D5AFA"/>
    <w:rsid w:val="003D674E"/>
    <w:rsid w:val="003E082D"/>
    <w:rsid w:val="003E62A2"/>
    <w:rsid w:val="003F06D0"/>
    <w:rsid w:val="003F1F5F"/>
    <w:rsid w:val="003F4C2A"/>
    <w:rsid w:val="003F5066"/>
    <w:rsid w:val="003F6150"/>
    <w:rsid w:val="00407A97"/>
    <w:rsid w:val="00407CC1"/>
    <w:rsid w:val="00407F1D"/>
    <w:rsid w:val="00413222"/>
    <w:rsid w:val="0041510F"/>
    <w:rsid w:val="00417DFE"/>
    <w:rsid w:val="004220BB"/>
    <w:rsid w:val="0042468A"/>
    <w:rsid w:val="00427350"/>
    <w:rsid w:val="0043285C"/>
    <w:rsid w:val="004330D9"/>
    <w:rsid w:val="00435EAC"/>
    <w:rsid w:val="00443147"/>
    <w:rsid w:val="004455DD"/>
    <w:rsid w:val="004505F0"/>
    <w:rsid w:val="00450710"/>
    <w:rsid w:val="00450D2F"/>
    <w:rsid w:val="00452D01"/>
    <w:rsid w:val="00453AF3"/>
    <w:rsid w:val="00454B0D"/>
    <w:rsid w:val="00461A4F"/>
    <w:rsid w:val="00461DB4"/>
    <w:rsid w:val="00470242"/>
    <w:rsid w:val="00470315"/>
    <w:rsid w:val="00471426"/>
    <w:rsid w:val="004761A7"/>
    <w:rsid w:val="0047671C"/>
    <w:rsid w:val="00484C56"/>
    <w:rsid w:val="00484EAF"/>
    <w:rsid w:val="0048578F"/>
    <w:rsid w:val="004859C1"/>
    <w:rsid w:val="00486636"/>
    <w:rsid w:val="00486C79"/>
    <w:rsid w:val="0048790D"/>
    <w:rsid w:val="0049042B"/>
    <w:rsid w:val="00490943"/>
    <w:rsid w:val="0049142E"/>
    <w:rsid w:val="00491C9E"/>
    <w:rsid w:val="00495291"/>
    <w:rsid w:val="00495384"/>
    <w:rsid w:val="00496AC6"/>
    <w:rsid w:val="00496DB1"/>
    <w:rsid w:val="004A41D6"/>
    <w:rsid w:val="004A4771"/>
    <w:rsid w:val="004A5031"/>
    <w:rsid w:val="004A6A6A"/>
    <w:rsid w:val="004B5D31"/>
    <w:rsid w:val="004C3A45"/>
    <w:rsid w:val="004C408F"/>
    <w:rsid w:val="004C520E"/>
    <w:rsid w:val="004C6310"/>
    <w:rsid w:val="004D0AFC"/>
    <w:rsid w:val="004D10EB"/>
    <w:rsid w:val="004D285F"/>
    <w:rsid w:val="004D3EB6"/>
    <w:rsid w:val="004E42DB"/>
    <w:rsid w:val="004E4662"/>
    <w:rsid w:val="004F34A1"/>
    <w:rsid w:val="004F5FE2"/>
    <w:rsid w:val="004F65CB"/>
    <w:rsid w:val="004F67E5"/>
    <w:rsid w:val="00504ADC"/>
    <w:rsid w:val="00510137"/>
    <w:rsid w:val="00510910"/>
    <w:rsid w:val="00510B5F"/>
    <w:rsid w:val="00516A69"/>
    <w:rsid w:val="00523807"/>
    <w:rsid w:val="00531825"/>
    <w:rsid w:val="005338FD"/>
    <w:rsid w:val="00540200"/>
    <w:rsid w:val="005429E2"/>
    <w:rsid w:val="00543F7C"/>
    <w:rsid w:val="00544C75"/>
    <w:rsid w:val="0054509B"/>
    <w:rsid w:val="005453E7"/>
    <w:rsid w:val="00547A74"/>
    <w:rsid w:val="00551CB8"/>
    <w:rsid w:val="005574E6"/>
    <w:rsid w:val="0056707B"/>
    <w:rsid w:val="0057403A"/>
    <w:rsid w:val="00574842"/>
    <w:rsid w:val="00574A35"/>
    <w:rsid w:val="00577EC7"/>
    <w:rsid w:val="005830F1"/>
    <w:rsid w:val="005836F8"/>
    <w:rsid w:val="00584BBB"/>
    <w:rsid w:val="00585FFC"/>
    <w:rsid w:val="00591CD4"/>
    <w:rsid w:val="005A4437"/>
    <w:rsid w:val="005A498D"/>
    <w:rsid w:val="005A55FA"/>
    <w:rsid w:val="005A6084"/>
    <w:rsid w:val="005A6F89"/>
    <w:rsid w:val="005B01DF"/>
    <w:rsid w:val="005B208F"/>
    <w:rsid w:val="005B3781"/>
    <w:rsid w:val="005B448B"/>
    <w:rsid w:val="005C1273"/>
    <w:rsid w:val="005C2FD4"/>
    <w:rsid w:val="005C3958"/>
    <w:rsid w:val="005C76AC"/>
    <w:rsid w:val="005D0307"/>
    <w:rsid w:val="005D3FBE"/>
    <w:rsid w:val="005D5039"/>
    <w:rsid w:val="005D7229"/>
    <w:rsid w:val="005E09AF"/>
    <w:rsid w:val="005E3077"/>
    <w:rsid w:val="005E3AA8"/>
    <w:rsid w:val="005E4721"/>
    <w:rsid w:val="005F0476"/>
    <w:rsid w:val="005F5173"/>
    <w:rsid w:val="005F56EA"/>
    <w:rsid w:val="00602016"/>
    <w:rsid w:val="00602DE6"/>
    <w:rsid w:val="00603088"/>
    <w:rsid w:val="00605DEC"/>
    <w:rsid w:val="00610372"/>
    <w:rsid w:val="00611529"/>
    <w:rsid w:val="0061252A"/>
    <w:rsid w:val="00615DF9"/>
    <w:rsid w:val="0062229D"/>
    <w:rsid w:val="00624D28"/>
    <w:rsid w:val="00626C92"/>
    <w:rsid w:val="00630F20"/>
    <w:rsid w:val="00631A6B"/>
    <w:rsid w:val="00632360"/>
    <w:rsid w:val="0063285A"/>
    <w:rsid w:val="00640722"/>
    <w:rsid w:val="0064250B"/>
    <w:rsid w:val="00642E95"/>
    <w:rsid w:val="00646FF8"/>
    <w:rsid w:val="0066364B"/>
    <w:rsid w:val="00664622"/>
    <w:rsid w:val="0066576E"/>
    <w:rsid w:val="00676641"/>
    <w:rsid w:val="00677FEF"/>
    <w:rsid w:val="00684117"/>
    <w:rsid w:val="006859B7"/>
    <w:rsid w:val="00685AFB"/>
    <w:rsid w:val="00692E06"/>
    <w:rsid w:val="006A65F5"/>
    <w:rsid w:val="006A74CB"/>
    <w:rsid w:val="006B1CB6"/>
    <w:rsid w:val="006B2563"/>
    <w:rsid w:val="006B2734"/>
    <w:rsid w:val="006B4D68"/>
    <w:rsid w:val="006C0AE2"/>
    <w:rsid w:val="006C3370"/>
    <w:rsid w:val="006C3BC4"/>
    <w:rsid w:val="006C3C40"/>
    <w:rsid w:val="006C3FEA"/>
    <w:rsid w:val="006D42BA"/>
    <w:rsid w:val="006D4FF5"/>
    <w:rsid w:val="006D5C00"/>
    <w:rsid w:val="006D6E3E"/>
    <w:rsid w:val="006D7418"/>
    <w:rsid w:val="006E06A1"/>
    <w:rsid w:val="006E50EE"/>
    <w:rsid w:val="006E72B9"/>
    <w:rsid w:val="006F1B29"/>
    <w:rsid w:val="006F6EAD"/>
    <w:rsid w:val="007001B2"/>
    <w:rsid w:val="00706BC4"/>
    <w:rsid w:val="007076B7"/>
    <w:rsid w:val="00714FCB"/>
    <w:rsid w:val="00715DB5"/>
    <w:rsid w:val="00716E63"/>
    <w:rsid w:val="0072008C"/>
    <w:rsid w:val="00720AF7"/>
    <w:rsid w:val="007262DD"/>
    <w:rsid w:val="007313AD"/>
    <w:rsid w:val="007318AB"/>
    <w:rsid w:val="00732B0A"/>
    <w:rsid w:val="00735CB0"/>
    <w:rsid w:val="00746622"/>
    <w:rsid w:val="00747E35"/>
    <w:rsid w:val="007545C4"/>
    <w:rsid w:val="00757A4B"/>
    <w:rsid w:val="007616C2"/>
    <w:rsid w:val="00763DF5"/>
    <w:rsid w:val="00765893"/>
    <w:rsid w:val="00765A9B"/>
    <w:rsid w:val="00766014"/>
    <w:rsid w:val="00767E3A"/>
    <w:rsid w:val="00770B8F"/>
    <w:rsid w:val="00770C33"/>
    <w:rsid w:val="00774867"/>
    <w:rsid w:val="00775582"/>
    <w:rsid w:val="00776C6B"/>
    <w:rsid w:val="007818B9"/>
    <w:rsid w:val="00784533"/>
    <w:rsid w:val="007916F5"/>
    <w:rsid w:val="00792382"/>
    <w:rsid w:val="00792E6E"/>
    <w:rsid w:val="007932B3"/>
    <w:rsid w:val="007937C4"/>
    <w:rsid w:val="007A4855"/>
    <w:rsid w:val="007A4B56"/>
    <w:rsid w:val="007A73CE"/>
    <w:rsid w:val="007B23B5"/>
    <w:rsid w:val="007B46CC"/>
    <w:rsid w:val="007B78EB"/>
    <w:rsid w:val="007C0701"/>
    <w:rsid w:val="007C2A7E"/>
    <w:rsid w:val="007C6542"/>
    <w:rsid w:val="007D34BA"/>
    <w:rsid w:val="007D39D2"/>
    <w:rsid w:val="007D473E"/>
    <w:rsid w:val="007D7B7E"/>
    <w:rsid w:val="007E115D"/>
    <w:rsid w:val="007E1206"/>
    <w:rsid w:val="007E1334"/>
    <w:rsid w:val="007E13B0"/>
    <w:rsid w:val="007E46D6"/>
    <w:rsid w:val="007F1217"/>
    <w:rsid w:val="007F1C8E"/>
    <w:rsid w:val="007F4E77"/>
    <w:rsid w:val="00800469"/>
    <w:rsid w:val="008008FB"/>
    <w:rsid w:val="0080292A"/>
    <w:rsid w:val="008066FF"/>
    <w:rsid w:val="00806709"/>
    <w:rsid w:val="0080773B"/>
    <w:rsid w:val="00807B43"/>
    <w:rsid w:val="00811240"/>
    <w:rsid w:val="00813353"/>
    <w:rsid w:val="008203D6"/>
    <w:rsid w:val="0082049F"/>
    <w:rsid w:val="00823DC5"/>
    <w:rsid w:val="00824DD7"/>
    <w:rsid w:val="00825F6B"/>
    <w:rsid w:val="00830408"/>
    <w:rsid w:val="008344AC"/>
    <w:rsid w:val="00836668"/>
    <w:rsid w:val="0084094F"/>
    <w:rsid w:val="00840997"/>
    <w:rsid w:val="00843E4C"/>
    <w:rsid w:val="008453E0"/>
    <w:rsid w:val="00846930"/>
    <w:rsid w:val="008469DF"/>
    <w:rsid w:val="008545F3"/>
    <w:rsid w:val="0085687E"/>
    <w:rsid w:val="00857FDE"/>
    <w:rsid w:val="00862071"/>
    <w:rsid w:val="00864259"/>
    <w:rsid w:val="008704DB"/>
    <w:rsid w:val="008731AF"/>
    <w:rsid w:val="008734C5"/>
    <w:rsid w:val="0087440B"/>
    <w:rsid w:val="00880728"/>
    <w:rsid w:val="008818CF"/>
    <w:rsid w:val="008849F7"/>
    <w:rsid w:val="008909CB"/>
    <w:rsid w:val="0089669E"/>
    <w:rsid w:val="00896D23"/>
    <w:rsid w:val="008A0381"/>
    <w:rsid w:val="008A3A48"/>
    <w:rsid w:val="008B1B1C"/>
    <w:rsid w:val="008B3AD8"/>
    <w:rsid w:val="008B5A22"/>
    <w:rsid w:val="008B5C7F"/>
    <w:rsid w:val="008B645B"/>
    <w:rsid w:val="008B6CCE"/>
    <w:rsid w:val="008C0AA7"/>
    <w:rsid w:val="008C4434"/>
    <w:rsid w:val="008C46E3"/>
    <w:rsid w:val="008C57D7"/>
    <w:rsid w:val="008D0B7D"/>
    <w:rsid w:val="008D1CF5"/>
    <w:rsid w:val="008D1F90"/>
    <w:rsid w:val="008D352E"/>
    <w:rsid w:val="008E66D7"/>
    <w:rsid w:val="008F1AE4"/>
    <w:rsid w:val="008F6B24"/>
    <w:rsid w:val="008F6BAE"/>
    <w:rsid w:val="008F6DBC"/>
    <w:rsid w:val="008F7D9E"/>
    <w:rsid w:val="00901E3D"/>
    <w:rsid w:val="00906EA8"/>
    <w:rsid w:val="009070D9"/>
    <w:rsid w:val="0090752F"/>
    <w:rsid w:val="009103B6"/>
    <w:rsid w:val="00912A7A"/>
    <w:rsid w:val="00916552"/>
    <w:rsid w:val="0091661D"/>
    <w:rsid w:val="00920254"/>
    <w:rsid w:val="00923646"/>
    <w:rsid w:val="00923F87"/>
    <w:rsid w:val="009250BA"/>
    <w:rsid w:val="00933D4B"/>
    <w:rsid w:val="009469F3"/>
    <w:rsid w:val="00947729"/>
    <w:rsid w:val="00947874"/>
    <w:rsid w:val="009511F6"/>
    <w:rsid w:val="009512C0"/>
    <w:rsid w:val="009518F2"/>
    <w:rsid w:val="00951C61"/>
    <w:rsid w:val="009672CA"/>
    <w:rsid w:val="0097361D"/>
    <w:rsid w:val="0097789B"/>
    <w:rsid w:val="00980B6C"/>
    <w:rsid w:val="00981026"/>
    <w:rsid w:val="00984B47"/>
    <w:rsid w:val="009862B0"/>
    <w:rsid w:val="009872B2"/>
    <w:rsid w:val="009931A2"/>
    <w:rsid w:val="009954CF"/>
    <w:rsid w:val="009A0563"/>
    <w:rsid w:val="009A1C37"/>
    <w:rsid w:val="009A3667"/>
    <w:rsid w:val="009A4476"/>
    <w:rsid w:val="009A7782"/>
    <w:rsid w:val="009B337B"/>
    <w:rsid w:val="009B4F23"/>
    <w:rsid w:val="009B77BA"/>
    <w:rsid w:val="009C0B1E"/>
    <w:rsid w:val="009C3B74"/>
    <w:rsid w:val="009C4787"/>
    <w:rsid w:val="009C7043"/>
    <w:rsid w:val="009D196F"/>
    <w:rsid w:val="009D2A23"/>
    <w:rsid w:val="009D55BE"/>
    <w:rsid w:val="009E3350"/>
    <w:rsid w:val="009E69D2"/>
    <w:rsid w:val="009F325E"/>
    <w:rsid w:val="00A03B8B"/>
    <w:rsid w:val="00A052E3"/>
    <w:rsid w:val="00A12982"/>
    <w:rsid w:val="00A14766"/>
    <w:rsid w:val="00A14E81"/>
    <w:rsid w:val="00A32DF8"/>
    <w:rsid w:val="00A3330D"/>
    <w:rsid w:val="00A33998"/>
    <w:rsid w:val="00A356E5"/>
    <w:rsid w:val="00A35A24"/>
    <w:rsid w:val="00A37094"/>
    <w:rsid w:val="00A403B7"/>
    <w:rsid w:val="00A4570F"/>
    <w:rsid w:val="00A45F6B"/>
    <w:rsid w:val="00A47E5A"/>
    <w:rsid w:val="00A53223"/>
    <w:rsid w:val="00A54093"/>
    <w:rsid w:val="00A57DEB"/>
    <w:rsid w:val="00A60C3D"/>
    <w:rsid w:val="00A6502E"/>
    <w:rsid w:val="00A75CF2"/>
    <w:rsid w:val="00A77D15"/>
    <w:rsid w:val="00A8471B"/>
    <w:rsid w:val="00A85414"/>
    <w:rsid w:val="00A92003"/>
    <w:rsid w:val="00A930A2"/>
    <w:rsid w:val="00A94015"/>
    <w:rsid w:val="00A96813"/>
    <w:rsid w:val="00A96C41"/>
    <w:rsid w:val="00AA53F9"/>
    <w:rsid w:val="00AB0B52"/>
    <w:rsid w:val="00AB2BB5"/>
    <w:rsid w:val="00AB5CE2"/>
    <w:rsid w:val="00AB5D72"/>
    <w:rsid w:val="00AB625E"/>
    <w:rsid w:val="00AC469C"/>
    <w:rsid w:val="00AC5097"/>
    <w:rsid w:val="00AC6428"/>
    <w:rsid w:val="00AD7A39"/>
    <w:rsid w:val="00AF6A51"/>
    <w:rsid w:val="00AF74B9"/>
    <w:rsid w:val="00B01C26"/>
    <w:rsid w:val="00B06CD7"/>
    <w:rsid w:val="00B1100A"/>
    <w:rsid w:val="00B1187B"/>
    <w:rsid w:val="00B14A3C"/>
    <w:rsid w:val="00B17747"/>
    <w:rsid w:val="00B200B0"/>
    <w:rsid w:val="00B2037D"/>
    <w:rsid w:val="00B2232F"/>
    <w:rsid w:val="00B25B34"/>
    <w:rsid w:val="00B265B0"/>
    <w:rsid w:val="00B407C0"/>
    <w:rsid w:val="00B408F9"/>
    <w:rsid w:val="00B40F57"/>
    <w:rsid w:val="00B5071F"/>
    <w:rsid w:val="00B57461"/>
    <w:rsid w:val="00B57BE6"/>
    <w:rsid w:val="00B62C47"/>
    <w:rsid w:val="00B65275"/>
    <w:rsid w:val="00B6575C"/>
    <w:rsid w:val="00B70C61"/>
    <w:rsid w:val="00B727B2"/>
    <w:rsid w:val="00B737D6"/>
    <w:rsid w:val="00B83034"/>
    <w:rsid w:val="00B9198E"/>
    <w:rsid w:val="00B92796"/>
    <w:rsid w:val="00B960EC"/>
    <w:rsid w:val="00BA121D"/>
    <w:rsid w:val="00BA421D"/>
    <w:rsid w:val="00BA554A"/>
    <w:rsid w:val="00BA6D0E"/>
    <w:rsid w:val="00BB0EF2"/>
    <w:rsid w:val="00BB11EB"/>
    <w:rsid w:val="00BB6D04"/>
    <w:rsid w:val="00BB7DFC"/>
    <w:rsid w:val="00BC2F92"/>
    <w:rsid w:val="00BC5BCA"/>
    <w:rsid w:val="00BC6CDC"/>
    <w:rsid w:val="00BD0454"/>
    <w:rsid w:val="00BD5A4E"/>
    <w:rsid w:val="00BD70E5"/>
    <w:rsid w:val="00BD7CEA"/>
    <w:rsid w:val="00BE18C7"/>
    <w:rsid w:val="00BE4764"/>
    <w:rsid w:val="00BE7F04"/>
    <w:rsid w:val="00BF4539"/>
    <w:rsid w:val="00C02208"/>
    <w:rsid w:val="00C04AC5"/>
    <w:rsid w:val="00C06447"/>
    <w:rsid w:val="00C07025"/>
    <w:rsid w:val="00C07A4E"/>
    <w:rsid w:val="00C10C71"/>
    <w:rsid w:val="00C1199B"/>
    <w:rsid w:val="00C15278"/>
    <w:rsid w:val="00C2083D"/>
    <w:rsid w:val="00C22955"/>
    <w:rsid w:val="00C23F39"/>
    <w:rsid w:val="00C240B8"/>
    <w:rsid w:val="00C24BA9"/>
    <w:rsid w:val="00C25654"/>
    <w:rsid w:val="00C26CD6"/>
    <w:rsid w:val="00C3256D"/>
    <w:rsid w:val="00C32784"/>
    <w:rsid w:val="00C370CB"/>
    <w:rsid w:val="00C46035"/>
    <w:rsid w:val="00C4677A"/>
    <w:rsid w:val="00C54278"/>
    <w:rsid w:val="00C56D60"/>
    <w:rsid w:val="00C576E4"/>
    <w:rsid w:val="00C60E51"/>
    <w:rsid w:val="00C63018"/>
    <w:rsid w:val="00C63577"/>
    <w:rsid w:val="00C63A49"/>
    <w:rsid w:val="00C65389"/>
    <w:rsid w:val="00C65CB3"/>
    <w:rsid w:val="00C663E8"/>
    <w:rsid w:val="00C70419"/>
    <w:rsid w:val="00C73857"/>
    <w:rsid w:val="00C7419D"/>
    <w:rsid w:val="00C74C09"/>
    <w:rsid w:val="00C775F0"/>
    <w:rsid w:val="00C77CAB"/>
    <w:rsid w:val="00C844F8"/>
    <w:rsid w:val="00C95636"/>
    <w:rsid w:val="00CA0486"/>
    <w:rsid w:val="00CA0BD0"/>
    <w:rsid w:val="00CA1225"/>
    <w:rsid w:val="00CA1983"/>
    <w:rsid w:val="00CA2376"/>
    <w:rsid w:val="00CA2AFC"/>
    <w:rsid w:val="00CA3600"/>
    <w:rsid w:val="00CA475D"/>
    <w:rsid w:val="00CA6535"/>
    <w:rsid w:val="00CB0820"/>
    <w:rsid w:val="00CB1B6F"/>
    <w:rsid w:val="00CB6E2C"/>
    <w:rsid w:val="00CB73EB"/>
    <w:rsid w:val="00CC0332"/>
    <w:rsid w:val="00CC6152"/>
    <w:rsid w:val="00CD181F"/>
    <w:rsid w:val="00CD2D15"/>
    <w:rsid w:val="00CD595B"/>
    <w:rsid w:val="00CD6819"/>
    <w:rsid w:val="00CD7E78"/>
    <w:rsid w:val="00CE1A02"/>
    <w:rsid w:val="00CE1C0B"/>
    <w:rsid w:val="00CE409C"/>
    <w:rsid w:val="00CE7405"/>
    <w:rsid w:val="00CF1995"/>
    <w:rsid w:val="00CF2653"/>
    <w:rsid w:val="00CF7501"/>
    <w:rsid w:val="00D055E0"/>
    <w:rsid w:val="00D07077"/>
    <w:rsid w:val="00D10BDA"/>
    <w:rsid w:val="00D10E6E"/>
    <w:rsid w:val="00D15B1E"/>
    <w:rsid w:val="00D20D47"/>
    <w:rsid w:val="00D25281"/>
    <w:rsid w:val="00D26DB0"/>
    <w:rsid w:val="00D3015D"/>
    <w:rsid w:val="00D3189A"/>
    <w:rsid w:val="00D3391C"/>
    <w:rsid w:val="00D35419"/>
    <w:rsid w:val="00D41337"/>
    <w:rsid w:val="00D50A71"/>
    <w:rsid w:val="00D565DD"/>
    <w:rsid w:val="00D60644"/>
    <w:rsid w:val="00D62D85"/>
    <w:rsid w:val="00D65AE2"/>
    <w:rsid w:val="00D65DBF"/>
    <w:rsid w:val="00D65F70"/>
    <w:rsid w:val="00D6743D"/>
    <w:rsid w:val="00D727ED"/>
    <w:rsid w:val="00D7291B"/>
    <w:rsid w:val="00D73F46"/>
    <w:rsid w:val="00D73FAC"/>
    <w:rsid w:val="00D749C2"/>
    <w:rsid w:val="00D81156"/>
    <w:rsid w:val="00DA6403"/>
    <w:rsid w:val="00DB0E91"/>
    <w:rsid w:val="00DB2384"/>
    <w:rsid w:val="00DB24AD"/>
    <w:rsid w:val="00DB667C"/>
    <w:rsid w:val="00DB7A12"/>
    <w:rsid w:val="00DC1831"/>
    <w:rsid w:val="00DC2364"/>
    <w:rsid w:val="00DC5DD5"/>
    <w:rsid w:val="00DD0EE4"/>
    <w:rsid w:val="00DD5A75"/>
    <w:rsid w:val="00DD5B39"/>
    <w:rsid w:val="00DD6798"/>
    <w:rsid w:val="00DD75FF"/>
    <w:rsid w:val="00DE0F11"/>
    <w:rsid w:val="00DE20BF"/>
    <w:rsid w:val="00DE264A"/>
    <w:rsid w:val="00DE7A34"/>
    <w:rsid w:val="00DF4FEB"/>
    <w:rsid w:val="00DF5C01"/>
    <w:rsid w:val="00E03B00"/>
    <w:rsid w:val="00E03B0C"/>
    <w:rsid w:val="00E06C55"/>
    <w:rsid w:val="00E116B9"/>
    <w:rsid w:val="00E11992"/>
    <w:rsid w:val="00E15FCC"/>
    <w:rsid w:val="00E23A5B"/>
    <w:rsid w:val="00E25093"/>
    <w:rsid w:val="00E2664B"/>
    <w:rsid w:val="00E30A3C"/>
    <w:rsid w:val="00E32A0E"/>
    <w:rsid w:val="00E44073"/>
    <w:rsid w:val="00E44BD0"/>
    <w:rsid w:val="00E52E0C"/>
    <w:rsid w:val="00E531F5"/>
    <w:rsid w:val="00E57650"/>
    <w:rsid w:val="00E61F58"/>
    <w:rsid w:val="00E66BF1"/>
    <w:rsid w:val="00E70090"/>
    <w:rsid w:val="00E71D01"/>
    <w:rsid w:val="00E72CA9"/>
    <w:rsid w:val="00E7308F"/>
    <w:rsid w:val="00E74527"/>
    <w:rsid w:val="00E81A58"/>
    <w:rsid w:val="00E82467"/>
    <w:rsid w:val="00E83525"/>
    <w:rsid w:val="00E86C87"/>
    <w:rsid w:val="00E87A9E"/>
    <w:rsid w:val="00E927D5"/>
    <w:rsid w:val="00EA4FDF"/>
    <w:rsid w:val="00EB0A96"/>
    <w:rsid w:val="00EB45BC"/>
    <w:rsid w:val="00EB729D"/>
    <w:rsid w:val="00ED2EDB"/>
    <w:rsid w:val="00ED50C5"/>
    <w:rsid w:val="00EE4C90"/>
    <w:rsid w:val="00EE600C"/>
    <w:rsid w:val="00EE62A5"/>
    <w:rsid w:val="00EE7E6F"/>
    <w:rsid w:val="00EF120C"/>
    <w:rsid w:val="00EF79C3"/>
    <w:rsid w:val="00F005AA"/>
    <w:rsid w:val="00F01CD1"/>
    <w:rsid w:val="00F03380"/>
    <w:rsid w:val="00F033B4"/>
    <w:rsid w:val="00F113B7"/>
    <w:rsid w:val="00F22ADA"/>
    <w:rsid w:val="00F32A33"/>
    <w:rsid w:val="00F34088"/>
    <w:rsid w:val="00F343C8"/>
    <w:rsid w:val="00F34429"/>
    <w:rsid w:val="00F365DA"/>
    <w:rsid w:val="00F36DA4"/>
    <w:rsid w:val="00F44737"/>
    <w:rsid w:val="00F458FB"/>
    <w:rsid w:val="00F4646F"/>
    <w:rsid w:val="00F5164E"/>
    <w:rsid w:val="00F53065"/>
    <w:rsid w:val="00F54054"/>
    <w:rsid w:val="00F5566F"/>
    <w:rsid w:val="00F55EBF"/>
    <w:rsid w:val="00F62AAF"/>
    <w:rsid w:val="00F64E1D"/>
    <w:rsid w:val="00F66A48"/>
    <w:rsid w:val="00F677B8"/>
    <w:rsid w:val="00F74AAB"/>
    <w:rsid w:val="00F91CB1"/>
    <w:rsid w:val="00F92AAC"/>
    <w:rsid w:val="00F93C5D"/>
    <w:rsid w:val="00F95F94"/>
    <w:rsid w:val="00FA221C"/>
    <w:rsid w:val="00FB1700"/>
    <w:rsid w:val="00FB3D70"/>
    <w:rsid w:val="00FB46C5"/>
    <w:rsid w:val="00FB4DE5"/>
    <w:rsid w:val="00FB5C63"/>
    <w:rsid w:val="00FC3E7A"/>
    <w:rsid w:val="00FD07A1"/>
    <w:rsid w:val="00FE0C9C"/>
    <w:rsid w:val="00FE2F44"/>
    <w:rsid w:val="00FE5740"/>
    <w:rsid w:val="00FE75C7"/>
    <w:rsid w:val="00FF068F"/>
    <w:rsid w:val="00FF0D46"/>
    <w:rsid w:val="00FF0F7B"/>
    <w:rsid w:val="00FF23E3"/>
    <w:rsid w:val="00FF252A"/>
    <w:rsid w:val="00FF4011"/>
    <w:rsid w:val="00FF532E"/>
    <w:rsid w:val="00FF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373AEF"/>
  <w15:docId w15:val="{2F0092FF-3BEF-4ABE-97E0-59F99760F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4771"/>
  </w:style>
  <w:style w:type="paragraph" w:styleId="Overskrift1">
    <w:name w:val="heading 1"/>
    <w:basedOn w:val="Normal1"/>
    <w:next w:val="Normal1"/>
    <w:rsid w:val="00090B34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Overskrift2">
    <w:name w:val="heading 2"/>
    <w:basedOn w:val="Normal1"/>
    <w:next w:val="Normal1"/>
    <w:rsid w:val="00090B34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Overskrift3">
    <w:name w:val="heading 3"/>
    <w:basedOn w:val="Normal1"/>
    <w:next w:val="Normal1"/>
    <w:rsid w:val="00090B34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Overskrift4">
    <w:name w:val="heading 4"/>
    <w:basedOn w:val="Normal1"/>
    <w:next w:val="Normal1"/>
    <w:rsid w:val="00090B34"/>
    <w:pPr>
      <w:keepNext/>
      <w:keepLines/>
      <w:spacing w:before="240" w:after="40"/>
      <w:contextualSpacing/>
      <w:outlineLvl w:val="3"/>
    </w:pPr>
    <w:rPr>
      <w:b/>
    </w:rPr>
  </w:style>
  <w:style w:type="paragraph" w:styleId="Overskrift5">
    <w:name w:val="heading 5"/>
    <w:basedOn w:val="Normal1"/>
    <w:next w:val="Normal1"/>
    <w:rsid w:val="00090B34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Overskrift6">
    <w:name w:val="heading 6"/>
    <w:basedOn w:val="Normal1"/>
    <w:next w:val="Normal1"/>
    <w:rsid w:val="00090B34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Normal1">
    <w:name w:val="Normal1"/>
    <w:rsid w:val="00090B34"/>
  </w:style>
  <w:style w:type="table" w:customStyle="1" w:styleId="TableNormal1">
    <w:name w:val="Table Normal1"/>
    <w:rsid w:val="00090B3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1"/>
    <w:next w:val="Normal1"/>
    <w:rsid w:val="00090B34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Undertitel">
    <w:name w:val="Subtitle"/>
    <w:basedOn w:val="Normal1"/>
    <w:next w:val="Normal1"/>
    <w:rsid w:val="00090B34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090B34"/>
    <w:pPr>
      <w:contextualSpacing/>
    </w:pPr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character" w:styleId="Hyperlink">
    <w:name w:val="Hyperlink"/>
    <w:basedOn w:val="Standardskrifttypeiafsnit"/>
    <w:uiPriority w:val="99"/>
    <w:unhideWhenUsed/>
    <w:rsid w:val="005A6084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E79B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E79B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775F0"/>
    <w:pPr>
      <w:spacing w:before="100" w:beforeAutospacing="1" w:after="100" w:afterAutospacing="1"/>
    </w:pPr>
    <w:rPr>
      <w:color w:val="auto"/>
      <w:lang w:val="en-US" w:eastAsia="en-US"/>
    </w:rPr>
  </w:style>
  <w:style w:type="paragraph" w:styleId="Listeafsnit">
    <w:name w:val="List Paragraph"/>
    <w:basedOn w:val="Normal"/>
    <w:uiPriority w:val="34"/>
    <w:qFormat/>
    <w:rsid w:val="006A65F5"/>
    <w:pPr>
      <w:ind w:left="720"/>
      <w:contextualSpacing/>
    </w:pPr>
    <w:rPr>
      <w:rFonts w:ascii="Verdana" w:eastAsiaTheme="minorHAnsi" w:hAnsi="Verdana" w:cstheme="minorBidi"/>
      <w:color w:val="auto"/>
      <w:sz w:val="20"/>
      <w:szCs w:val="22"/>
      <w:lang w:eastAsia="en-US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D3391C"/>
    <w:rPr>
      <w:rFonts w:ascii="Consolas" w:eastAsiaTheme="minorHAnsi" w:hAnsi="Consolas" w:cstheme="minorBidi"/>
      <w:color w:val="auto"/>
      <w:sz w:val="21"/>
      <w:szCs w:val="21"/>
      <w:lang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D3391C"/>
    <w:rPr>
      <w:rFonts w:ascii="Consolas" w:eastAsiaTheme="minorHAnsi" w:hAnsi="Consolas" w:cstheme="minorBidi"/>
      <w:color w:val="auto"/>
      <w:sz w:val="21"/>
      <w:szCs w:val="21"/>
      <w:lang w:eastAsia="en-US"/>
    </w:rPr>
  </w:style>
  <w:style w:type="paragraph" w:styleId="Sidehoved">
    <w:name w:val="header"/>
    <w:basedOn w:val="Normal"/>
    <w:link w:val="SidehovedTegn"/>
    <w:uiPriority w:val="99"/>
    <w:unhideWhenUsed/>
    <w:rsid w:val="006C0AE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6C0AE2"/>
  </w:style>
  <w:style w:type="paragraph" w:styleId="Sidefod">
    <w:name w:val="footer"/>
    <w:basedOn w:val="Normal"/>
    <w:link w:val="SidefodTegn"/>
    <w:uiPriority w:val="99"/>
    <w:unhideWhenUsed/>
    <w:rsid w:val="006C0AE2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6C0AE2"/>
  </w:style>
  <w:style w:type="paragraph" w:customStyle="1" w:styleId="xmsonormal">
    <w:name w:val="x_msonormal"/>
    <w:basedOn w:val="Normal"/>
    <w:rsid w:val="00B727B2"/>
    <w:rPr>
      <w:rFonts w:ascii="Calibri" w:eastAsiaTheme="minorHAnsi" w:hAnsi="Calibri" w:cs="Calibri"/>
      <w:color w:val="auto"/>
      <w:sz w:val="22"/>
      <w:szCs w:val="22"/>
    </w:rPr>
  </w:style>
  <w:style w:type="character" w:styleId="Ulstomtale">
    <w:name w:val="Unresolved Mention"/>
    <w:basedOn w:val="Standardskrifttypeiafsnit"/>
    <w:uiPriority w:val="99"/>
    <w:semiHidden/>
    <w:unhideWhenUsed/>
    <w:rsid w:val="006B4D68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DC1831"/>
    <w:rPr>
      <w:color w:val="800080" w:themeColor="followed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FB3D7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FB3D70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B3D70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B3D7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B3D7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37B3AF-8343-4C10-B5FA-740696B85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810</Words>
  <Characters>4944</Characters>
  <Application>Microsoft Office Word</Application>
  <DocSecurity>4</DocSecurity>
  <Lines>41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Næstved Kommune</Company>
  <LinksUpToDate>false</LinksUpToDate>
  <CharactersWithSpaces>5743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Thomas Westergaard</dc:creator>
  <cp:lastModifiedBy>Betina Skørp Nielsen</cp:lastModifiedBy>
  <cp:revision>2</cp:revision>
  <cp:lastPrinted>2023-03-09T12:58:00Z</cp:lastPrinted>
  <dcterms:created xsi:type="dcterms:W3CDTF">2023-03-21T08:54:00Z</dcterms:created>
  <dcterms:modified xsi:type="dcterms:W3CDTF">2023-03-21T08:54:00Z</dcterms:modified>
</cp:coreProperties>
</file>